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B86E24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123B9A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TO DE DECRETO LEGISLATIVO Nº </w:t>
      </w:r>
      <w:r w:rsidR="00402F34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924</w:t>
      </w: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</w:t>
      </w:r>
      <w:r w:rsidR="00D06622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A37A2C" w:rsidP="00B23C7D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Senhor </w:t>
      </w:r>
      <w:r w:rsidR="00402F34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Eduardo Queiroz Castanheir</w:t>
      </w:r>
      <w:r w:rsidR="00B8612F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a</w:t>
      </w:r>
      <w:r w:rsidR="00B23C7D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72DBF" w:rsidRPr="00D06622" w:rsidRDefault="00272DBF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ao </w:t>
      </w:r>
      <w:r w:rsidR="00E10E14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402F34">
        <w:rPr>
          <w:rFonts w:ascii="Times New Roman" w:eastAsia="Times New Roman" w:hAnsi="Times New Roman"/>
          <w:i/>
          <w:color w:val="000000"/>
          <w:szCs w:val="24"/>
          <w:lang w:eastAsia="pt-BR"/>
        </w:rPr>
        <w:t>Eduardo Queiroz Castanheira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104CE8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personalidade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402F34">
        <w:rPr>
          <w:rFonts w:ascii="Times New Roman" w:eastAsia="Times New Roman" w:hAnsi="Times New Roman"/>
          <w:color w:val="000000"/>
          <w:szCs w:val="24"/>
          <w:lang w:eastAsia="pt-BR"/>
        </w:rPr>
        <w:t>31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agosto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402F3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BRAZ PAULO DE OLIVEIRA JÚNIOR</w:t>
      </w: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Vereador</w:t>
      </w:r>
    </w:p>
    <w:p w:rsidR="00114DAC" w:rsidRPr="00D06622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418B3" w:rsidP="00B86E24">
      <w:pPr>
        <w:tabs>
          <w:tab w:val="left" w:pos="4820"/>
        </w:tabs>
        <w:jc w:val="both"/>
        <w:rPr>
          <w:rFonts w:ascii="Times New Roman" w:eastAsia="Times New Roman" w:hAnsi="Times New Roman"/>
          <w:szCs w:val="24"/>
          <w:lang w:eastAsia="pt-BR"/>
        </w:rPr>
      </w:pPr>
      <w:r>
        <w:rPr>
          <w:rFonts w:ascii="Times New Roman" w:eastAsia="Times New Roman" w:hAnsi="Times New Roman"/>
          <w:szCs w:val="24"/>
          <w:lang w:eastAsia="pt-BR"/>
        </w:rPr>
        <w:t>J</w:t>
      </w:r>
      <w:r w:rsidR="00B86E24" w:rsidRPr="00D06622">
        <w:rPr>
          <w:rFonts w:ascii="Times New Roman" w:eastAsia="Times New Roman" w:hAnsi="Times New Roman"/>
          <w:szCs w:val="24"/>
          <w:lang w:eastAsia="pt-BR"/>
        </w:rPr>
        <w:t>USTIFICATIVA:</w:t>
      </w:r>
    </w:p>
    <w:p w:rsidR="005637CA" w:rsidRDefault="005637CA" w:rsidP="00DC0BAF">
      <w:pPr>
        <w:pStyle w:val="TextosemFormatao"/>
        <w:spacing w:before="120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85261">
        <w:rPr>
          <w:rFonts w:ascii="Times New Roman" w:hAnsi="Times New Roman"/>
          <w:sz w:val="24"/>
          <w:szCs w:val="24"/>
        </w:rPr>
        <w:t>Eduardo Queiroz Castanheira nasceu em Belo Horizo</w:t>
      </w:r>
      <w:r w:rsidR="00FC5D52">
        <w:rPr>
          <w:rFonts w:ascii="Times New Roman" w:hAnsi="Times New Roman"/>
          <w:sz w:val="24"/>
          <w:szCs w:val="24"/>
        </w:rPr>
        <w:t>nte, no dia 25 de junho de 1970, f</w:t>
      </w:r>
      <w:r w:rsidRPr="00885261">
        <w:rPr>
          <w:rFonts w:ascii="Times New Roman" w:hAnsi="Times New Roman"/>
          <w:sz w:val="24"/>
          <w:szCs w:val="24"/>
        </w:rPr>
        <w:t xml:space="preserve">ilho de </w:t>
      </w:r>
      <w:r w:rsidR="00FC5D52" w:rsidRPr="00885261">
        <w:rPr>
          <w:rFonts w:ascii="Times New Roman" w:hAnsi="Times New Roman"/>
          <w:sz w:val="24"/>
          <w:szCs w:val="24"/>
        </w:rPr>
        <w:t>Antônio</w:t>
      </w:r>
      <w:r w:rsidRPr="00885261">
        <w:rPr>
          <w:rFonts w:ascii="Times New Roman" w:hAnsi="Times New Roman"/>
          <w:sz w:val="24"/>
          <w:szCs w:val="24"/>
        </w:rPr>
        <w:t xml:space="preserve"> Eduardo Duarte Castanheira e de Maria Eugênia Queiroz Castanheira. Passou sua infância em Patos de Minas, cursando até a segunda série do primeiro grau no Colégio Nossa Senhora </w:t>
      </w:r>
      <w:r w:rsidR="00FC5D52" w:rsidRPr="00885261">
        <w:rPr>
          <w:rFonts w:ascii="Times New Roman" w:hAnsi="Times New Roman"/>
          <w:sz w:val="24"/>
          <w:szCs w:val="24"/>
        </w:rPr>
        <w:t>das Graças</w:t>
      </w:r>
      <w:r w:rsidRPr="00885261">
        <w:rPr>
          <w:rFonts w:ascii="Times New Roman" w:hAnsi="Times New Roman"/>
          <w:sz w:val="24"/>
          <w:szCs w:val="24"/>
        </w:rPr>
        <w:t>, concluindo o segundo grau em Belo Horizonte.</w:t>
      </w:r>
    </w:p>
    <w:p w:rsidR="005637CA" w:rsidRDefault="005637CA" w:rsidP="00DC0BAF">
      <w:pPr>
        <w:pStyle w:val="TextosemFormatao"/>
        <w:spacing w:before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885261">
        <w:rPr>
          <w:rFonts w:ascii="Times New Roman" w:hAnsi="Times New Roman"/>
          <w:sz w:val="24"/>
          <w:szCs w:val="24"/>
        </w:rPr>
        <w:t xml:space="preserve">Ingressou na Universidade Federal MG, no curso de Educação Física, descobrindo que não era o que pretendia para a sua carreira profissional. </w:t>
      </w:r>
      <w:r w:rsidR="00FC5D52" w:rsidRPr="00885261">
        <w:rPr>
          <w:rFonts w:ascii="Times New Roman" w:hAnsi="Times New Roman"/>
          <w:sz w:val="24"/>
          <w:szCs w:val="24"/>
        </w:rPr>
        <w:t>Decidiu mudar</w:t>
      </w:r>
      <w:r w:rsidRPr="00885261">
        <w:rPr>
          <w:rFonts w:ascii="Times New Roman" w:hAnsi="Times New Roman"/>
          <w:sz w:val="24"/>
          <w:szCs w:val="24"/>
        </w:rPr>
        <w:t>-se pa</w:t>
      </w:r>
      <w:r>
        <w:rPr>
          <w:rFonts w:ascii="Times New Roman" w:hAnsi="Times New Roman"/>
          <w:sz w:val="24"/>
          <w:szCs w:val="24"/>
        </w:rPr>
        <w:t>ra a c</w:t>
      </w:r>
      <w:r w:rsidR="00FC5D52">
        <w:rPr>
          <w:rFonts w:ascii="Times New Roman" w:hAnsi="Times New Roman"/>
          <w:sz w:val="24"/>
          <w:szCs w:val="24"/>
        </w:rPr>
        <w:t xml:space="preserve">idade de Patos de Minas </w:t>
      </w:r>
      <w:r w:rsidRPr="00885261">
        <w:rPr>
          <w:rFonts w:ascii="Times New Roman" w:hAnsi="Times New Roman"/>
          <w:sz w:val="24"/>
          <w:szCs w:val="24"/>
        </w:rPr>
        <w:t xml:space="preserve">em </w:t>
      </w:r>
      <w:r w:rsidR="00FC5D52" w:rsidRPr="00885261">
        <w:rPr>
          <w:rFonts w:ascii="Times New Roman" w:hAnsi="Times New Roman"/>
          <w:sz w:val="24"/>
          <w:szCs w:val="24"/>
        </w:rPr>
        <w:t>1991, quando</w:t>
      </w:r>
      <w:r w:rsidRPr="00885261">
        <w:rPr>
          <w:rFonts w:ascii="Times New Roman" w:hAnsi="Times New Roman"/>
          <w:sz w:val="24"/>
          <w:szCs w:val="24"/>
        </w:rPr>
        <w:t xml:space="preserve"> passou a trabalhar na empresa de seu pai, a Viação Pássaro Branco.</w:t>
      </w:r>
    </w:p>
    <w:p w:rsidR="005637CA" w:rsidRDefault="005637CA" w:rsidP="00DC0BAF">
      <w:pPr>
        <w:pStyle w:val="TextosemFormatao"/>
        <w:spacing w:before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885261">
        <w:rPr>
          <w:rFonts w:ascii="Times New Roman" w:hAnsi="Times New Roman"/>
          <w:sz w:val="24"/>
          <w:szCs w:val="24"/>
        </w:rPr>
        <w:t>Morando em Patos de Minas, ingressou na Faculdade de Administração, no UNIPAM, concluindo o curso no ano de 1996, com especialização em Planejamento Estratégico e Marketing.</w:t>
      </w:r>
    </w:p>
    <w:p w:rsidR="005637CA" w:rsidRDefault="00FC5D52" w:rsidP="00DC0BAF">
      <w:pPr>
        <w:pStyle w:val="TextosemFormatao"/>
        <w:spacing w:before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1998, morou, por seis meses</w:t>
      </w:r>
      <w:r w:rsidR="005637CA" w:rsidRPr="00885261">
        <w:rPr>
          <w:rFonts w:ascii="Times New Roman" w:hAnsi="Times New Roman"/>
          <w:sz w:val="24"/>
          <w:szCs w:val="24"/>
        </w:rPr>
        <w:t xml:space="preserve"> em Honolulu, no </w:t>
      </w:r>
      <w:proofErr w:type="spellStart"/>
      <w:r w:rsidR="005637CA" w:rsidRPr="00885261">
        <w:rPr>
          <w:rFonts w:ascii="Times New Roman" w:hAnsi="Times New Roman"/>
          <w:sz w:val="24"/>
          <w:szCs w:val="24"/>
        </w:rPr>
        <w:t>Hawai</w:t>
      </w:r>
      <w:proofErr w:type="spellEnd"/>
      <w:r w:rsidR="005637CA" w:rsidRPr="00885261">
        <w:rPr>
          <w:rFonts w:ascii="Times New Roman" w:hAnsi="Times New Roman"/>
          <w:sz w:val="24"/>
          <w:szCs w:val="24"/>
        </w:rPr>
        <w:t xml:space="preserve">, onde se especializou em inglês, na Global Village </w:t>
      </w:r>
      <w:proofErr w:type="spellStart"/>
      <w:r w:rsidR="005637CA" w:rsidRPr="00885261">
        <w:rPr>
          <w:rFonts w:ascii="Times New Roman" w:hAnsi="Times New Roman"/>
          <w:sz w:val="24"/>
          <w:szCs w:val="24"/>
        </w:rPr>
        <w:t>Sch</w:t>
      </w:r>
      <w:r w:rsidR="005637CA">
        <w:rPr>
          <w:rFonts w:ascii="Times New Roman" w:hAnsi="Times New Roman"/>
          <w:sz w:val="24"/>
          <w:szCs w:val="24"/>
        </w:rPr>
        <w:t>ool</w:t>
      </w:r>
      <w:proofErr w:type="spellEnd"/>
      <w:r w:rsidR="005637CA">
        <w:rPr>
          <w:rFonts w:ascii="Times New Roman" w:hAnsi="Times New Roman"/>
          <w:sz w:val="24"/>
          <w:szCs w:val="24"/>
        </w:rPr>
        <w:t>. Retornando, permaneceu na c</w:t>
      </w:r>
      <w:r w:rsidR="005637CA" w:rsidRPr="00885261">
        <w:rPr>
          <w:rFonts w:ascii="Times New Roman" w:hAnsi="Times New Roman"/>
          <w:sz w:val="24"/>
          <w:szCs w:val="24"/>
        </w:rPr>
        <w:t xml:space="preserve">idade de </w:t>
      </w:r>
      <w:r w:rsidR="005637CA" w:rsidRPr="00885261">
        <w:rPr>
          <w:rFonts w:ascii="Times New Roman" w:hAnsi="Times New Roman"/>
          <w:sz w:val="24"/>
          <w:szCs w:val="24"/>
        </w:rPr>
        <w:lastRenderedPageBreak/>
        <w:t>Patos de Minas, colaborando com o crescimento da empresa de transporte urbano e buscando novas atividades que viessem somar com os conhecimentos já adquiridos.</w:t>
      </w:r>
    </w:p>
    <w:p w:rsidR="005637CA" w:rsidRPr="00885261" w:rsidRDefault="005637CA" w:rsidP="00DC0BAF">
      <w:pPr>
        <w:pStyle w:val="TextosemFormatao"/>
        <w:spacing w:before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885261">
        <w:rPr>
          <w:rFonts w:ascii="Times New Roman" w:hAnsi="Times New Roman"/>
          <w:sz w:val="24"/>
          <w:szCs w:val="24"/>
        </w:rPr>
        <w:t>Atualmente, exerce o cargo de Diretor Fina</w:t>
      </w:r>
      <w:r>
        <w:rPr>
          <w:rFonts w:ascii="Times New Roman" w:hAnsi="Times New Roman"/>
          <w:sz w:val="24"/>
          <w:szCs w:val="24"/>
        </w:rPr>
        <w:t xml:space="preserve">nceiro na Viação Pássaro Branco, </w:t>
      </w:r>
      <w:r w:rsidRPr="00885261">
        <w:rPr>
          <w:rFonts w:ascii="Times New Roman" w:hAnsi="Times New Roman"/>
          <w:sz w:val="24"/>
          <w:szCs w:val="24"/>
        </w:rPr>
        <w:t xml:space="preserve">e Presidente da Câmara de Dirigentes </w:t>
      </w:r>
      <w:r w:rsidR="00FC5D52" w:rsidRPr="00885261">
        <w:rPr>
          <w:rFonts w:ascii="Times New Roman" w:hAnsi="Times New Roman"/>
          <w:sz w:val="24"/>
          <w:szCs w:val="24"/>
        </w:rPr>
        <w:t>Lojistas</w:t>
      </w:r>
      <w:r w:rsidRPr="00885261">
        <w:rPr>
          <w:rFonts w:ascii="Times New Roman" w:hAnsi="Times New Roman"/>
          <w:sz w:val="24"/>
          <w:szCs w:val="24"/>
        </w:rPr>
        <w:t xml:space="preserve"> (CDL) de Patos de Minas.</w:t>
      </w:r>
      <w:r>
        <w:rPr>
          <w:rFonts w:ascii="Times New Roman" w:hAnsi="Times New Roman"/>
          <w:sz w:val="24"/>
          <w:szCs w:val="24"/>
        </w:rPr>
        <w:t xml:space="preserve"> A Viação Pássaro Branco é uma verdadeira Parceira da Cidadania, </w:t>
      </w:r>
      <w:r w:rsidR="00DD5143">
        <w:rPr>
          <w:rFonts w:ascii="Times New Roman" w:hAnsi="Times New Roman"/>
          <w:sz w:val="24"/>
          <w:szCs w:val="24"/>
        </w:rPr>
        <w:t xml:space="preserve">pois, </w:t>
      </w:r>
      <w:r>
        <w:rPr>
          <w:rFonts w:ascii="Times New Roman" w:hAnsi="Times New Roman"/>
          <w:sz w:val="24"/>
          <w:szCs w:val="24"/>
        </w:rPr>
        <w:t>todas as semanas ônibus são utilizados gratuitamente para o transporte de alunos e populares, unindo a empresa a sociedade patense.</w:t>
      </w:r>
    </w:p>
    <w:bookmarkEnd w:id="0"/>
    <w:p w:rsidR="005637CA" w:rsidRDefault="005637CA" w:rsidP="00DC0BAF">
      <w:pPr>
        <w:tabs>
          <w:tab w:val="left" w:pos="4820"/>
        </w:tabs>
        <w:spacing w:before="120"/>
        <w:jc w:val="both"/>
        <w:rPr>
          <w:rFonts w:ascii="Times New Roman" w:eastAsia="Times New Roman" w:hAnsi="Times New Roman"/>
          <w:szCs w:val="24"/>
          <w:lang w:eastAsia="pt-BR"/>
        </w:rPr>
      </w:pPr>
    </w:p>
    <w:sectPr w:rsidR="005637CA" w:rsidSect="003616E1">
      <w:footerReference w:type="default" r:id="rId6"/>
      <w:pgSz w:w="11906" w:h="16838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16"/>
        <w:szCs w:val="16"/>
      </w:rPr>
      <w:id w:val="-1193067580"/>
      <w:docPartObj>
        <w:docPartGallery w:val="Page Numbers (Bottom of Page)"/>
        <w:docPartUnique/>
      </w:docPartObj>
    </w:sdtPr>
    <w:sdtEndPr/>
    <w:sdtContent>
      <w:p w:rsidR="005637CA" w:rsidRPr="005637CA" w:rsidRDefault="005637CA" w:rsidP="005637CA">
        <w:pPr>
          <w:pStyle w:val="Rodap"/>
          <w:rPr>
            <w:b/>
            <w:sz w:val="16"/>
            <w:szCs w:val="16"/>
          </w:rPr>
        </w:pPr>
        <w:r w:rsidRPr="005637CA">
          <w:rPr>
            <w:b/>
            <w:sz w:val="16"/>
            <w:szCs w:val="16"/>
          </w:rPr>
          <w:t>PDL_924/2016</w:t>
        </w:r>
        <w:r w:rsidRPr="005637CA">
          <w:rPr>
            <w:b/>
            <w:sz w:val="16"/>
            <w:szCs w:val="16"/>
          </w:rPr>
          <w:tab/>
        </w:r>
        <w:r w:rsidRPr="005637CA">
          <w:rPr>
            <w:b/>
            <w:sz w:val="16"/>
            <w:szCs w:val="16"/>
          </w:rPr>
          <w:fldChar w:fldCharType="begin"/>
        </w:r>
        <w:r w:rsidRPr="005637CA">
          <w:rPr>
            <w:b/>
            <w:sz w:val="16"/>
            <w:szCs w:val="16"/>
          </w:rPr>
          <w:instrText>PAGE   \* MERGEFORMAT</w:instrText>
        </w:r>
        <w:r w:rsidRPr="005637CA">
          <w:rPr>
            <w:b/>
            <w:sz w:val="16"/>
            <w:szCs w:val="16"/>
          </w:rPr>
          <w:fldChar w:fldCharType="separate"/>
        </w:r>
        <w:r w:rsidR="00DD5143">
          <w:rPr>
            <w:b/>
            <w:noProof/>
            <w:sz w:val="16"/>
            <w:szCs w:val="16"/>
          </w:rPr>
          <w:t>2</w:t>
        </w:r>
        <w:r w:rsidRPr="005637CA">
          <w:rPr>
            <w:b/>
            <w:sz w:val="16"/>
            <w:szCs w:val="16"/>
          </w:rPr>
          <w:fldChar w:fldCharType="end"/>
        </w:r>
        <w:r w:rsidRPr="005637CA">
          <w:rPr>
            <w:b/>
            <w:sz w:val="16"/>
            <w:szCs w:val="16"/>
          </w:rPr>
          <w:t>/2</w:t>
        </w:r>
      </w:p>
    </w:sdtContent>
  </w:sdt>
  <w:p w:rsidR="005637CA" w:rsidRPr="005637CA" w:rsidRDefault="005637CA">
    <w:pPr>
      <w:pStyle w:val="Rodap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104CE8"/>
    <w:rsid w:val="00114DAC"/>
    <w:rsid w:val="00116272"/>
    <w:rsid w:val="00123B9A"/>
    <w:rsid w:val="0013354E"/>
    <w:rsid w:val="00155F0F"/>
    <w:rsid w:val="001F147B"/>
    <w:rsid w:val="0026321C"/>
    <w:rsid w:val="00272DBF"/>
    <w:rsid w:val="00296AB1"/>
    <w:rsid w:val="003616E1"/>
    <w:rsid w:val="003F03B4"/>
    <w:rsid w:val="003F6F2F"/>
    <w:rsid w:val="00402F34"/>
    <w:rsid w:val="00430F41"/>
    <w:rsid w:val="004A159D"/>
    <w:rsid w:val="005103A3"/>
    <w:rsid w:val="00553588"/>
    <w:rsid w:val="005637CA"/>
    <w:rsid w:val="006031DC"/>
    <w:rsid w:val="00606579"/>
    <w:rsid w:val="006129B1"/>
    <w:rsid w:val="0063359E"/>
    <w:rsid w:val="00635377"/>
    <w:rsid w:val="006418B3"/>
    <w:rsid w:val="006745D7"/>
    <w:rsid w:val="006C03FB"/>
    <w:rsid w:val="006C2DD9"/>
    <w:rsid w:val="006C6A0B"/>
    <w:rsid w:val="006D7D0B"/>
    <w:rsid w:val="006E4A25"/>
    <w:rsid w:val="00702096"/>
    <w:rsid w:val="007331AC"/>
    <w:rsid w:val="007D03D5"/>
    <w:rsid w:val="0081744A"/>
    <w:rsid w:val="00887B7A"/>
    <w:rsid w:val="008A531D"/>
    <w:rsid w:val="008E0872"/>
    <w:rsid w:val="008F7F2B"/>
    <w:rsid w:val="00936701"/>
    <w:rsid w:val="009B5AD2"/>
    <w:rsid w:val="00A2712D"/>
    <w:rsid w:val="00A37A2C"/>
    <w:rsid w:val="00A44EF2"/>
    <w:rsid w:val="00A671D3"/>
    <w:rsid w:val="00B23C7D"/>
    <w:rsid w:val="00B41EAD"/>
    <w:rsid w:val="00B57399"/>
    <w:rsid w:val="00B8612F"/>
    <w:rsid w:val="00B86E24"/>
    <w:rsid w:val="00BB5906"/>
    <w:rsid w:val="00BC04F4"/>
    <w:rsid w:val="00C2191F"/>
    <w:rsid w:val="00C44AF8"/>
    <w:rsid w:val="00C54A23"/>
    <w:rsid w:val="00C65F89"/>
    <w:rsid w:val="00C72D94"/>
    <w:rsid w:val="00CB4BDB"/>
    <w:rsid w:val="00CD479A"/>
    <w:rsid w:val="00CE2146"/>
    <w:rsid w:val="00D06622"/>
    <w:rsid w:val="00DA1135"/>
    <w:rsid w:val="00DA57FE"/>
    <w:rsid w:val="00DC0BAF"/>
    <w:rsid w:val="00DC39DD"/>
    <w:rsid w:val="00DD5143"/>
    <w:rsid w:val="00DD6186"/>
    <w:rsid w:val="00E10E14"/>
    <w:rsid w:val="00E709B9"/>
    <w:rsid w:val="00E765FE"/>
    <w:rsid w:val="00E85476"/>
    <w:rsid w:val="00EA35D6"/>
    <w:rsid w:val="00F172C0"/>
    <w:rsid w:val="00F53109"/>
    <w:rsid w:val="00F645F3"/>
    <w:rsid w:val="00F86AD0"/>
    <w:rsid w:val="00FB1A2A"/>
    <w:rsid w:val="00FC5D52"/>
    <w:rsid w:val="00FD139B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309100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637CA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637C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Redação e Revisão</cp:lastModifiedBy>
  <cp:revision>5</cp:revision>
  <cp:lastPrinted>2016-07-21T16:35:00Z</cp:lastPrinted>
  <dcterms:created xsi:type="dcterms:W3CDTF">2016-08-31T15:54:00Z</dcterms:created>
  <dcterms:modified xsi:type="dcterms:W3CDTF">2016-09-05T18:11:00Z</dcterms:modified>
</cp:coreProperties>
</file>