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6CF" w:rsidRPr="00A7039F" w:rsidRDefault="00F226CF" w:rsidP="00F226CF">
      <w:pPr>
        <w:pStyle w:val="SemEspaamento"/>
        <w:spacing w:line="276" w:lineRule="auto"/>
        <w:jc w:val="both"/>
      </w:pPr>
      <w:r w:rsidRPr="00A7039F">
        <w:t xml:space="preserve">INDICAÇÃO N.º </w:t>
      </w:r>
      <w:r w:rsidR="00830235">
        <w:t>016</w:t>
      </w:r>
      <w:r w:rsidR="000A003F">
        <w:t>9</w:t>
      </w:r>
      <w:r w:rsidR="007D7A59">
        <w:t>/2016</w:t>
      </w:r>
    </w:p>
    <w:p w:rsidR="00F226CF" w:rsidRPr="00A7039F" w:rsidRDefault="007D7A59" w:rsidP="00F226CF">
      <w:pPr>
        <w:pStyle w:val="SemEspaamento"/>
        <w:spacing w:line="276" w:lineRule="auto"/>
        <w:jc w:val="both"/>
      </w:pPr>
      <w:r>
        <w:t xml:space="preserve">AUTOR: Vereador </w:t>
      </w:r>
      <w:r w:rsidR="007F61E7">
        <w:t>Marcos Antônio Rodrigues</w:t>
      </w:r>
    </w:p>
    <w:p w:rsidR="00F226CF" w:rsidRPr="00A7039F" w:rsidRDefault="00F226CF" w:rsidP="00F226CF">
      <w:pPr>
        <w:pStyle w:val="SemEspaamento"/>
        <w:spacing w:line="276" w:lineRule="auto"/>
        <w:jc w:val="both"/>
      </w:pPr>
      <w:r w:rsidRPr="00A7039F">
        <w:t xml:space="preserve">DESTINATÁRIO: </w:t>
      </w:r>
      <w:r w:rsidR="00DA32EF" w:rsidRPr="00AE2F61">
        <w:t>Prefeito Pedro Lucas Rodrigues</w:t>
      </w:r>
    </w:p>
    <w:p w:rsidR="00F226CF" w:rsidRDefault="00F226CF" w:rsidP="00300941">
      <w:pPr>
        <w:pStyle w:val="SemEspaamento"/>
        <w:spacing w:line="276" w:lineRule="auto"/>
        <w:jc w:val="both"/>
      </w:pPr>
    </w:p>
    <w:p w:rsidR="00076396" w:rsidRPr="00A7039F" w:rsidRDefault="00076396" w:rsidP="00300941">
      <w:pPr>
        <w:pStyle w:val="SemEspaamento"/>
        <w:spacing w:line="276" w:lineRule="auto"/>
        <w:jc w:val="both"/>
      </w:pPr>
    </w:p>
    <w:p w:rsidR="007F61E7" w:rsidRDefault="00F226CF" w:rsidP="007F61E7">
      <w:pPr>
        <w:pStyle w:val="SemEspaamento"/>
        <w:spacing w:line="276" w:lineRule="auto"/>
        <w:jc w:val="both"/>
      </w:pPr>
      <w:r w:rsidRPr="00A7039F">
        <w:t xml:space="preserve">MEDIDA/PROVIDÊNCIA: </w:t>
      </w:r>
    </w:p>
    <w:p w:rsidR="000A003F" w:rsidRDefault="000A003F" w:rsidP="000A003F">
      <w:pPr>
        <w:pStyle w:val="Corpodetexto"/>
        <w:spacing w:before="120"/>
        <w:ind w:firstLine="1418"/>
        <w:rPr>
          <w:szCs w:val="24"/>
        </w:rPr>
      </w:pPr>
      <w:r>
        <w:rPr>
          <w:szCs w:val="24"/>
        </w:rPr>
        <w:t>Adotar medidas necessárias para a colocação de uma boca de lobo na Avenida Padre Vitor Coelho de Almeida</w:t>
      </w:r>
      <w:r w:rsidR="00F02A9A">
        <w:rPr>
          <w:szCs w:val="24"/>
        </w:rPr>
        <w:t>,</w:t>
      </w:r>
      <w:r>
        <w:rPr>
          <w:szCs w:val="24"/>
        </w:rPr>
        <w:t xml:space="preserve"> nas proximidades do número 346</w:t>
      </w:r>
      <w:r w:rsidR="00F02A9A">
        <w:rPr>
          <w:szCs w:val="24"/>
        </w:rPr>
        <w:t>,</w:t>
      </w:r>
      <w:r>
        <w:rPr>
          <w:szCs w:val="24"/>
        </w:rPr>
        <w:t xml:space="preserve"> no </w:t>
      </w:r>
      <w:r w:rsidR="00F02A9A">
        <w:rPr>
          <w:szCs w:val="24"/>
        </w:rPr>
        <w:t>B</w:t>
      </w:r>
      <w:r>
        <w:rPr>
          <w:szCs w:val="24"/>
        </w:rPr>
        <w:t xml:space="preserve">airro Copacabana. </w:t>
      </w:r>
    </w:p>
    <w:p w:rsidR="000A003F" w:rsidRDefault="000A003F" w:rsidP="000A003F"/>
    <w:p w:rsidR="000A003F" w:rsidRDefault="000A003F" w:rsidP="000A003F"/>
    <w:p w:rsidR="000A003F" w:rsidRDefault="000A003F" w:rsidP="000A003F">
      <w:pPr>
        <w:pStyle w:val="SemEspaamento"/>
        <w:jc w:val="both"/>
      </w:pPr>
      <w:r>
        <w:t>JUSTIFICATIVA:</w:t>
      </w:r>
    </w:p>
    <w:p w:rsidR="000A003F" w:rsidRPr="00544A88" w:rsidRDefault="000A003F" w:rsidP="00F02A9A">
      <w:pPr>
        <w:spacing w:before="120"/>
        <w:ind w:firstLine="1416"/>
        <w:jc w:val="both"/>
      </w:pPr>
      <w:r w:rsidRPr="00544A88">
        <w:t xml:space="preserve">Trata-se de reivindicação dos moradores </w:t>
      </w:r>
      <w:r>
        <w:t>do Bairro Copacabana</w:t>
      </w:r>
      <w:r w:rsidRPr="00544A88">
        <w:t>, tendo em vista que</w:t>
      </w:r>
      <w:r w:rsidR="00F02A9A">
        <w:t>,</w:t>
      </w:r>
      <w:r w:rsidRPr="00544A88">
        <w:t xml:space="preserve"> quando chove</w:t>
      </w:r>
      <w:r w:rsidR="00F02A9A">
        <w:t>,</w:t>
      </w:r>
      <w:r w:rsidRPr="00544A88">
        <w:t xml:space="preserve"> </w:t>
      </w:r>
      <w:r>
        <w:t>é</w:t>
      </w:r>
      <w:r w:rsidRPr="00544A88">
        <w:t xml:space="preserve"> frequente as residências do supracitado trecho ficarem alagadas</w:t>
      </w:r>
      <w:r>
        <w:t xml:space="preserve">, </w:t>
      </w:r>
      <w:r w:rsidR="00F02A9A">
        <w:t>além de os veículos e/</w:t>
      </w:r>
      <w:r w:rsidR="00F02A9A" w:rsidRPr="00F02A9A">
        <w:t>ou pessoas correrem o risco de</w:t>
      </w:r>
      <w:r w:rsidR="00F02A9A">
        <w:t>,</w:t>
      </w:r>
      <w:r>
        <w:t xml:space="preserve"> nas chuvas mais fortes</w:t>
      </w:r>
      <w:r w:rsidR="00F02A9A">
        <w:t>,</w:t>
      </w:r>
      <w:r>
        <w:t xml:space="preserve"> serem arrastadas pelas correntezas geradas pelas enxurradas</w:t>
      </w:r>
      <w:r w:rsidR="00F02A9A">
        <w:t>.</w:t>
      </w:r>
    </w:p>
    <w:p w:rsidR="009E3A10" w:rsidRDefault="009E3A10" w:rsidP="00F02A9A">
      <w:pPr>
        <w:pStyle w:val="SemEspaamento"/>
        <w:ind w:firstLine="1418"/>
        <w:jc w:val="both"/>
      </w:pPr>
    </w:p>
    <w:p w:rsidR="00F02A9A" w:rsidRDefault="00F02A9A" w:rsidP="00F02A9A">
      <w:pPr>
        <w:pStyle w:val="SemEspaamento"/>
        <w:ind w:firstLine="1418"/>
        <w:jc w:val="both"/>
      </w:pPr>
    </w:p>
    <w:p w:rsidR="00F226CF" w:rsidRPr="00A7039F" w:rsidRDefault="00F226CF" w:rsidP="00076396">
      <w:pPr>
        <w:pStyle w:val="SemEspaamento"/>
        <w:spacing w:line="276" w:lineRule="auto"/>
        <w:ind w:left="708" w:firstLine="708"/>
        <w:jc w:val="both"/>
      </w:pPr>
      <w:r w:rsidRPr="00A7039F">
        <w:t xml:space="preserve">Patos de </w:t>
      </w:r>
      <w:r w:rsidR="00601F92">
        <w:t>Minas, 15</w:t>
      </w:r>
      <w:r w:rsidRPr="00A7039F">
        <w:t xml:space="preserve"> de </w:t>
      </w:r>
      <w:r w:rsidR="00F44595">
        <w:t>jul</w:t>
      </w:r>
      <w:r>
        <w:t>ho</w:t>
      </w:r>
      <w:r w:rsidR="007D7A59">
        <w:t xml:space="preserve"> de 2016</w:t>
      </w:r>
      <w:r w:rsidRPr="00A7039F">
        <w:t>.</w:t>
      </w:r>
    </w:p>
    <w:p w:rsidR="00F226CF" w:rsidRDefault="00F226CF" w:rsidP="00076396">
      <w:pPr>
        <w:pStyle w:val="SemEspaamento"/>
        <w:spacing w:line="276" w:lineRule="auto"/>
        <w:jc w:val="both"/>
      </w:pPr>
    </w:p>
    <w:p w:rsidR="00544E87" w:rsidRPr="00A7039F" w:rsidRDefault="00544E87" w:rsidP="00076396">
      <w:pPr>
        <w:pStyle w:val="SemEspaamento"/>
        <w:spacing w:line="276" w:lineRule="auto"/>
        <w:jc w:val="both"/>
      </w:pPr>
    </w:p>
    <w:p w:rsidR="00F226CF" w:rsidRPr="00A7039F" w:rsidRDefault="007F61E7" w:rsidP="00076396">
      <w:pPr>
        <w:pStyle w:val="SemEspaamento"/>
        <w:spacing w:line="276" w:lineRule="auto"/>
        <w:ind w:left="1416"/>
        <w:jc w:val="both"/>
      </w:pPr>
      <w:r>
        <w:t xml:space="preserve">MARCOS ANTÔNIO RODRIGUES – </w:t>
      </w:r>
      <w:proofErr w:type="spellStart"/>
      <w:r>
        <w:t>Markim</w:t>
      </w:r>
      <w:proofErr w:type="spellEnd"/>
      <w:r>
        <w:t xml:space="preserve"> das Bananas</w:t>
      </w:r>
    </w:p>
    <w:p w:rsidR="00B15938" w:rsidRDefault="00F226CF" w:rsidP="00300941">
      <w:pPr>
        <w:pStyle w:val="SemEspaamento"/>
        <w:spacing w:line="276" w:lineRule="auto"/>
        <w:ind w:left="1416"/>
        <w:jc w:val="both"/>
      </w:pPr>
      <w:r w:rsidRPr="00A7039F">
        <w:t xml:space="preserve">Vereador     </w:t>
      </w:r>
    </w:p>
    <w:p w:rsidR="00830235" w:rsidRDefault="00830235" w:rsidP="00300941">
      <w:pPr>
        <w:pStyle w:val="SemEspaamento"/>
        <w:spacing w:line="276" w:lineRule="auto"/>
        <w:ind w:left="1416"/>
        <w:jc w:val="both"/>
      </w:pPr>
      <w:bookmarkStart w:id="0" w:name="_GoBack"/>
      <w:bookmarkEnd w:id="0"/>
    </w:p>
    <w:p w:rsidR="00F226CF" w:rsidRPr="00A7039F" w:rsidRDefault="00830235" w:rsidP="00300941">
      <w:pPr>
        <w:pStyle w:val="SemEspaamento"/>
        <w:spacing w:line="276" w:lineRule="auto"/>
        <w:ind w:left="1416"/>
        <w:jc w:val="both"/>
      </w:pPr>
      <w:r w:rsidRPr="00A7039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25EB2" wp14:editId="56D7829E">
                <wp:simplePos x="0" y="0"/>
                <wp:positionH relativeFrom="margin">
                  <wp:align>center</wp:align>
                </wp:positionH>
                <wp:positionV relativeFrom="paragraph">
                  <wp:posOffset>11292</wp:posOffset>
                </wp:positionV>
                <wp:extent cx="3043123" cy="1170305"/>
                <wp:effectExtent l="0" t="0" r="24130" b="10795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3123" cy="117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6CF" w:rsidRDefault="00F226CF" w:rsidP="00F226CF">
                            <w:pPr>
                              <w:jc w:val="both"/>
                            </w:pPr>
                            <w:r>
                              <w:t>Aprovada em único turno na reuni</w:t>
                            </w:r>
                            <w:r w:rsidR="007D7A59">
                              <w:t>ão ordinária do dia ___/___/2016</w:t>
                            </w:r>
                            <w:r>
                              <w:t>, por _____ votos.</w:t>
                            </w:r>
                          </w:p>
                          <w:p w:rsidR="00F226CF" w:rsidRDefault="00F226CF" w:rsidP="007D7A59">
                            <w:pPr>
                              <w:pBdr>
                                <w:bottom w:val="single" w:sz="12" w:space="2" w:color="auto"/>
                              </w:pBdr>
                              <w:jc w:val="both"/>
                            </w:pPr>
                          </w:p>
                          <w:p w:rsidR="00F226CF" w:rsidRDefault="009E3BE2" w:rsidP="00F226CF">
                            <w:pPr>
                              <w:jc w:val="center"/>
                            </w:pPr>
                            <w:r>
                              <w:t>BARTOLOMEU FERREIRA RIBEIRO</w:t>
                            </w:r>
                          </w:p>
                          <w:p w:rsidR="00F226CF" w:rsidRDefault="007D7A59" w:rsidP="00F226CF">
                            <w:pPr>
                              <w:jc w:val="center"/>
                            </w:pPr>
                            <w:r>
                              <w:t>Presidente</w:t>
                            </w:r>
                            <w:r w:rsidR="00F226CF">
                              <w:t xml:space="preserve"> da Câmara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25EB2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left:0;text-align:left;margin-left:0;margin-top:.9pt;width:239.6pt;height:92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">
                <v:textbox>
                  <w:txbxContent>
                    <w:p w:rsidR="00F226CF" w:rsidRDefault="00F226CF" w:rsidP="00F226CF">
                      <w:pPr>
                        <w:jc w:val="both"/>
                      </w:pPr>
                      <w:r>
                        <w:t>Aprovada em único turno na reuni</w:t>
                      </w:r>
                      <w:r w:rsidR="007D7A59">
                        <w:t>ão ordinária do dia ___/___/2016</w:t>
                      </w:r>
                      <w:r>
                        <w:t>, por _____ votos.</w:t>
                      </w:r>
                    </w:p>
                    <w:p w:rsidR="00F226CF" w:rsidRDefault="00F226CF" w:rsidP="007D7A59">
                      <w:pPr>
                        <w:pBdr>
                          <w:bottom w:val="single" w:sz="12" w:space="2" w:color="auto"/>
                        </w:pBdr>
                        <w:jc w:val="both"/>
                      </w:pPr>
                    </w:p>
                    <w:p w:rsidR="00F226CF" w:rsidRDefault="009E3BE2" w:rsidP="00F226CF">
                      <w:pPr>
                        <w:jc w:val="center"/>
                      </w:pPr>
                      <w:r>
                        <w:t>BARTOLOMEU FERREIRA RIBEIRO</w:t>
                      </w:r>
                    </w:p>
                    <w:p w:rsidR="00F226CF" w:rsidRDefault="007D7A59" w:rsidP="00F226CF">
                      <w:pPr>
                        <w:jc w:val="center"/>
                      </w:pPr>
                      <w:r>
                        <w:t>Presidente</w:t>
                      </w:r>
                      <w:r w:rsidR="00F226CF">
                        <w:t xml:space="preserve"> da Câmara Municipal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6CF" w:rsidRPr="00A7039F">
        <w:t xml:space="preserve">      </w:t>
      </w: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F226CF" w:rsidRPr="00A7039F" w:rsidRDefault="00F226CF" w:rsidP="00F226CF">
      <w:pPr>
        <w:pStyle w:val="SemEspaamento"/>
        <w:jc w:val="both"/>
      </w:pPr>
    </w:p>
    <w:p w:rsidR="00830235" w:rsidRDefault="00830235" w:rsidP="00F226CF"/>
    <w:p w:rsidR="00830235" w:rsidRDefault="00830235" w:rsidP="00F226CF"/>
    <w:p w:rsidR="00830235" w:rsidRDefault="00544AF8" w:rsidP="00F226CF">
      <w:r w:rsidRPr="00A7039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9F6FE" wp14:editId="52153049">
                <wp:simplePos x="0" y="0"/>
                <wp:positionH relativeFrom="column">
                  <wp:posOffset>11734</wp:posOffset>
                </wp:positionH>
                <wp:positionV relativeFrom="paragraph">
                  <wp:posOffset>83295</wp:posOffset>
                </wp:positionV>
                <wp:extent cx="5446367" cy="2272665"/>
                <wp:effectExtent l="0" t="0" r="21590" b="1333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6367" cy="227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6CF" w:rsidRDefault="00F226CF" w:rsidP="00F226CF">
                            <w:pPr>
                              <w:jc w:val="center"/>
                            </w:pPr>
                            <w:r>
                              <w:t>DESPACHO/PROVIDÊNCIAS DA AUTORIDADE DESTINATÁRIA: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9F6FE" id="Caixa de texto 14" o:spid="_x0000_s1027" type="#_x0000_t202" style="position:absolute;margin-left:.9pt;margin-top:6.55pt;width:428.85pt;height:17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">
                <v:textbox>
                  <w:txbxContent>
                    <w:p w:rsidR="00F226CF" w:rsidRDefault="00F226CF" w:rsidP="00F226CF">
                      <w:pPr>
                        <w:jc w:val="center"/>
                      </w:pPr>
                      <w:r>
                        <w:t>DESPACHO/PROVIDÊNCIAS DA AUTORIDADE DESTINATÁRIA:</w:t>
                      </w:r>
                    </w:p>
                  </w:txbxContent>
                </v:textbox>
              </v:shape>
            </w:pict>
          </mc:Fallback>
        </mc:AlternateContent>
      </w:r>
    </w:p>
    <w:p w:rsidR="00B9764B" w:rsidRDefault="00B9764B" w:rsidP="00F226CF"/>
    <w:sectPr w:rsidR="00B9764B" w:rsidSect="00076396">
      <w:pgSz w:w="11906" w:h="16838"/>
      <w:pgMar w:top="2552" w:right="1418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CF"/>
    <w:rsid w:val="00000FF6"/>
    <w:rsid w:val="00051D42"/>
    <w:rsid w:val="00076396"/>
    <w:rsid w:val="000A003F"/>
    <w:rsid w:val="0017409C"/>
    <w:rsid w:val="00285134"/>
    <w:rsid w:val="00300941"/>
    <w:rsid w:val="00355746"/>
    <w:rsid w:val="003D183F"/>
    <w:rsid w:val="003F4254"/>
    <w:rsid w:val="004424E3"/>
    <w:rsid w:val="004B0F26"/>
    <w:rsid w:val="00544AF8"/>
    <w:rsid w:val="00544E87"/>
    <w:rsid w:val="00564860"/>
    <w:rsid w:val="00601F92"/>
    <w:rsid w:val="006B1C91"/>
    <w:rsid w:val="006D2EEE"/>
    <w:rsid w:val="0074079B"/>
    <w:rsid w:val="007D7A59"/>
    <w:rsid w:val="007E13E1"/>
    <w:rsid w:val="007F61E7"/>
    <w:rsid w:val="007F7222"/>
    <w:rsid w:val="00821A6B"/>
    <w:rsid w:val="00830235"/>
    <w:rsid w:val="0095453E"/>
    <w:rsid w:val="009E3A10"/>
    <w:rsid w:val="009E3BE2"/>
    <w:rsid w:val="00A028C9"/>
    <w:rsid w:val="00A33536"/>
    <w:rsid w:val="00B15938"/>
    <w:rsid w:val="00B2183E"/>
    <w:rsid w:val="00B9764B"/>
    <w:rsid w:val="00BB1D6F"/>
    <w:rsid w:val="00C42AC0"/>
    <w:rsid w:val="00CC21B8"/>
    <w:rsid w:val="00D16A62"/>
    <w:rsid w:val="00DA32EF"/>
    <w:rsid w:val="00F02A9A"/>
    <w:rsid w:val="00F226CF"/>
    <w:rsid w:val="00F44595"/>
    <w:rsid w:val="00FB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ADA5C"/>
  <w15:docId w15:val="{770C2943-7D49-499C-9CA5-3FF118C1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2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2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0A003F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0A003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Nogueira Soares;Valdir Reis de Jesus</dc:creator>
  <cp:lastModifiedBy>Redação e Revisão</cp:lastModifiedBy>
  <cp:revision>5</cp:revision>
  <cp:lastPrinted>2016-07-14T13:15:00Z</cp:lastPrinted>
  <dcterms:created xsi:type="dcterms:W3CDTF">2016-07-15T20:19:00Z</dcterms:created>
  <dcterms:modified xsi:type="dcterms:W3CDTF">2016-07-15T20:35:00Z</dcterms:modified>
</cp:coreProperties>
</file>