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6CF" w:rsidRPr="00A7039F" w:rsidRDefault="00F94875" w:rsidP="00F226CF">
      <w:pPr>
        <w:pStyle w:val="SemEspaamento"/>
        <w:spacing w:line="276" w:lineRule="auto"/>
        <w:jc w:val="both"/>
      </w:pPr>
      <w:r>
        <w:t xml:space="preserve">INDICAÇÃO </w:t>
      </w:r>
      <w:proofErr w:type="gramStart"/>
      <w:r>
        <w:t>N.º</w:t>
      </w:r>
      <w:proofErr w:type="gramEnd"/>
      <w:r>
        <w:t xml:space="preserve"> </w:t>
      </w:r>
      <w:r w:rsidR="009E3BE2">
        <w:t>01</w:t>
      </w:r>
      <w:r>
        <w:t>63</w:t>
      </w:r>
      <w:r w:rsidR="007D7A59">
        <w:t>/2016</w:t>
      </w:r>
    </w:p>
    <w:p w:rsidR="00F226CF" w:rsidRPr="00A7039F" w:rsidRDefault="00F94875" w:rsidP="00F226CF">
      <w:pPr>
        <w:pStyle w:val="SemEspaamento"/>
        <w:spacing w:line="276" w:lineRule="auto"/>
        <w:jc w:val="both"/>
      </w:pPr>
      <w:r>
        <w:t>AUTOR: Vereador Valdir Reis de Jesus</w:t>
      </w:r>
    </w:p>
    <w:p w:rsidR="00F226CF" w:rsidRPr="00A7039F" w:rsidRDefault="00F226CF" w:rsidP="00F226CF">
      <w:pPr>
        <w:pStyle w:val="SemEspaamento"/>
        <w:spacing w:line="276" w:lineRule="auto"/>
        <w:jc w:val="both"/>
      </w:pPr>
      <w:r w:rsidRPr="00A7039F">
        <w:t xml:space="preserve">DESTINATÁRIO: </w:t>
      </w:r>
      <w:r w:rsidR="00DA32EF" w:rsidRPr="00AE2F61">
        <w:t>Prefeito Pedro Lucas Rodrigues</w:t>
      </w:r>
    </w:p>
    <w:p w:rsidR="00F226CF" w:rsidRDefault="00F226CF" w:rsidP="009001B4">
      <w:pPr>
        <w:pStyle w:val="SemEspaamento"/>
        <w:spacing w:line="276" w:lineRule="auto"/>
        <w:jc w:val="both"/>
      </w:pPr>
    </w:p>
    <w:p w:rsidR="00076396" w:rsidRPr="00A7039F" w:rsidRDefault="00076396" w:rsidP="009001B4">
      <w:pPr>
        <w:pStyle w:val="SemEspaamento"/>
        <w:spacing w:line="276" w:lineRule="auto"/>
        <w:jc w:val="both"/>
      </w:pPr>
    </w:p>
    <w:p w:rsidR="007F61E7" w:rsidRDefault="00F226CF" w:rsidP="009001B4">
      <w:pPr>
        <w:pStyle w:val="SemEspaamento"/>
        <w:spacing w:line="276" w:lineRule="auto"/>
        <w:jc w:val="both"/>
      </w:pPr>
      <w:r w:rsidRPr="00A7039F">
        <w:t xml:space="preserve">MEDIDA/PROVIDÊNCIA: </w:t>
      </w:r>
    </w:p>
    <w:p w:rsidR="006D2EEE" w:rsidRDefault="00F94875" w:rsidP="009001B4">
      <w:pPr>
        <w:pStyle w:val="SemEspaamento"/>
        <w:spacing w:before="120"/>
        <w:ind w:firstLine="1418"/>
        <w:jc w:val="both"/>
      </w:pPr>
      <w:r>
        <w:t>Adotar as medidas necessárias</w:t>
      </w:r>
      <w:r w:rsidR="009001B4">
        <w:t xml:space="preserve"> para</w:t>
      </w:r>
      <w:r>
        <w:t xml:space="preserve"> a instalação de lâmpada </w:t>
      </w:r>
      <w:r w:rsidR="009001B4">
        <w:t>no</w:t>
      </w:r>
      <w:r>
        <w:t xml:space="preserve"> poste </w:t>
      </w:r>
      <w:r w:rsidR="009001B4">
        <w:t xml:space="preserve">localizado </w:t>
      </w:r>
      <w:r>
        <w:t xml:space="preserve">na Rua dos Bandeirantes, esquina com a Rua </w:t>
      </w:r>
      <w:proofErr w:type="spellStart"/>
      <w:r>
        <w:t>Adrião</w:t>
      </w:r>
      <w:proofErr w:type="spellEnd"/>
      <w:r>
        <w:t xml:space="preserve"> Caixeta</w:t>
      </w:r>
      <w:r w:rsidR="009001B4">
        <w:t>, B</w:t>
      </w:r>
      <w:r>
        <w:t>airro Boa Vista.</w:t>
      </w:r>
    </w:p>
    <w:p w:rsidR="006D2EEE" w:rsidRDefault="006D2EEE" w:rsidP="009001B4">
      <w:pPr>
        <w:pStyle w:val="SemEspaamento"/>
        <w:jc w:val="both"/>
      </w:pPr>
    </w:p>
    <w:p w:rsidR="009001B4" w:rsidRDefault="009001B4" w:rsidP="009001B4">
      <w:pPr>
        <w:pStyle w:val="SemEspaamento"/>
        <w:jc w:val="both"/>
      </w:pPr>
    </w:p>
    <w:p w:rsidR="009001B4" w:rsidRDefault="00F226CF" w:rsidP="009001B4">
      <w:pPr>
        <w:pStyle w:val="SemEspaamento"/>
        <w:jc w:val="both"/>
      </w:pPr>
      <w:r w:rsidRPr="00A7039F">
        <w:t>JUSTIFICATIVA:</w:t>
      </w:r>
      <w:r w:rsidR="007F61E7" w:rsidRPr="007F61E7">
        <w:t xml:space="preserve"> </w:t>
      </w:r>
    </w:p>
    <w:p w:rsidR="00F226CF" w:rsidRDefault="00E1217E" w:rsidP="009001B4">
      <w:pPr>
        <w:pStyle w:val="SemEspaamento"/>
        <w:spacing w:before="120"/>
        <w:ind w:firstLine="1418"/>
        <w:jc w:val="both"/>
      </w:pPr>
      <w:r>
        <w:t>Trata-se de reivindicação dos moradores do Bairro Boa Vista, tendo em vista que</w:t>
      </w:r>
      <w:r w:rsidRPr="00E1217E">
        <w:t xml:space="preserve"> </w:t>
      </w:r>
      <w:r>
        <w:t xml:space="preserve">o </w:t>
      </w:r>
      <w:r w:rsidRPr="00E1217E">
        <w:t>poste já está instalado</w:t>
      </w:r>
      <w:r>
        <w:t>,</w:t>
      </w:r>
      <w:r w:rsidRPr="00E1217E">
        <w:t xml:space="preserve"> faltand</w:t>
      </w:r>
      <w:r>
        <w:t>o pouco para concluir o serviço, e</w:t>
      </w:r>
      <w:r w:rsidRPr="00E1217E">
        <w:t xml:space="preserve"> que, por ser uma rua bastante movimentada, é nec</w:t>
      </w:r>
      <w:r>
        <w:t>essária uma iluminação adequada.</w:t>
      </w:r>
      <w:r w:rsidR="00F94875">
        <w:t xml:space="preserve"> </w:t>
      </w:r>
    </w:p>
    <w:p w:rsidR="00F94875" w:rsidRDefault="00F94875" w:rsidP="009001B4">
      <w:pPr>
        <w:jc w:val="both"/>
      </w:pPr>
      <w:bookmarkStart w:id="0" w:name="_GoBack"/>
      <w:bookmarkEnd w:id="0"/>
    </w:p>
    <w:p w:rsidR="00F94875" w:rsidRDefault="00F94875" w:rsidP="00F94875">
      <w:pPr>
        <w:jc w:val="both"/>
      </w:pPr>
    </w:p>
    <w:p w:rsidR="00F226CF" w:rsidRPr="00A7039F" w:rsidRDefault="00F226CF" w:rsidP="00076396">
      <w:pPr>
        <w:pStyle w:val="SemEspaamento"/>
        <w:spacing w:line="276" w:lineRule="auto"/>
        <w:ind w:left="708" w:firstLine="708"/>
        <w:jc w:val="both"/>
      </w:pPr>
      <w:r w:rsidRPr="00A7039F">
        <w:t xml:space="preserve">Patos de </w:t>
      </w:r>
      <w:r w:rsidR="007D7A59">
        <w:t>Minas, 14</w:t>
      </w:r>
      <w:r w:rsidRPr="00A7039F">
        <w:t xml:space="preserve"> de </w:t>
      </w:r>
      <w:r w:rsidR="00F44595">
        <w:t>jul</w:t>
      </w:r>
      <w:r>
        <w:t>ho</w:t>
      </w:r>
      <w:r w:rsidR="007D7A59">
        <w:t xml:space="preserve"> de 2016</w:t>
      </w:r>
      <w:r w:rsidRPr="00A7039F">
        <w:t>.</w:t>
      </w:r>
    </w:p>
    <w:p w:rsidR="00F226CF" w:rsidRDefault="00F226CF" w:rsidP="00076396">
      <w:pPr>
        <w:pStyle w:val="SemEspaamento"/>
        <w:spacing w:line="276" w:lineRule="auto"/>
        <w:jc w:val="both"/>
      </w:pPr>
    </w:p>
    <w:p w:rsidR="00544E87" w:rsidRPr="00A7039F" w:rsidRDefault="00544E87" w:rsidP="00076396">
      <w:pPr>
        <w:pStyle w:val="SemEspaamento"/>
        <w:spacing w:line="276" w:lineRule="auto"/>
        <w:jc w:val="both"/>
      </w:pPr>
    </w:p>
    <w:p w:rsidR="00F226CF" w:rsidRPr="00A7039F" w:rsidRDefault="00F94875" w:rsidP="00076396">
      <w:pPr>
        <w:pStyle w:val="SemEspaamento"/>
        <w:spacing w:line="276" w:lineRule="auto"/>
        <w:ind w:left="1416"/>
        <w:jc w:val="both"/>
      </w:pPr>
      <w:r>
        <w:t>VALDIR REIS DE JESUS</w:t>
      </w:r>
    </w:p>
    <w:p w:rsidR="00B15938" w:rsidRDefault="00F226CF" w:rsidP="00300941">
      <w:pPr>
        <w:pStyle w:val="SemEspaamento"/>
        <w:spacing w:line="276" w:lineRule="auto"/>
        <w:ind w:left="1416"/>
        <w:jc w:val="both"/>
      </w:pPr>
      <w:r w:rsidRPr="00A7039F">
        <w:t xml:space="preserve">Vereador     </w:t>
      </w:r>
    </w:p>
    <w:p w:rsidR="00F94875" w:rsidRDefault="00F94875" w:rsidP="00300941">
      <w:pPr>
        <w:pStyle w:val="SemEspaamento"/>
        <w:spacing w:line="276" w:lineRule="auto"/>
        <w:ind w:left="1416"/>
        <w:jc w:val="both"/>
      </w:pPr>
    </w:p>
    <w:p w:rsidR="00F226CF" w:rsidRPr="00A7039F" w:rsidRDefault="00F226CF" w:rsidP="00300941">
      <w:pPr>
        <w:pStyle w:val="SemEspaamento"/>
        <w:spacing w:line="276" w:lineRule="auto"/>
        <w:ind w:left="1416"/>
        <w:jc w:val="both"/>
      </w:pPr>
      <w:r w:rsidRPr="00A7039F">
        <w:t xml:space="preserve">      </w:t>
      </w:r>
      <w:r w:rsidR="00300941" w:rsidRPr="00A7039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4B531" wp14:editId="78980525">
                <wp:simplePos x="0" y="0"/>
                <wp:positionH relativeFrom="column">
                  <wp:posOffset>1160145</wp:posOffset>
                </wp:positionH>
                <wp:positionV relativeFrom="paragraph">
                  <wp:posOffset>90805</wp:posOffset>
                </wp:positionV>
                <wp:extent cx="2802255" cy="1170305"/>
                <wp:effectExtent l="0" t="0" r="17145" b="10795"/>
                <wp:wrapNone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255" cy="117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6CF" w:rsidRDefault="00F226CF" w:rsidP="00F226CF">
                            <w:pPr>
                              <w:jc w:val="both"/>
                            </w:pPr>
                            <w:r>
                              <w:t>Aprovada em único turno na reuni</w:t>
                            </w:r>
                            <w:r w:rsidR="007D7A59">
                              <w:t>ão ordinária do dia ___/___/2016</w:t>
                            </w:r>
                            <w:r>
                              <w:t>, por _____ votos.</w:t>
                            </w:r>
                          </w:p>
                          <w:p w:rsidR="00F226CF" w:rsidRDefault="00F226CF" w:rsidP="007D7A59">
                            <w:pPr>
                              <w:pBdr>
                                <w:bottom w:val="single" w:sz="12" w:space="2" w:color="auto"/>
                              </w:pBdr>
                              <w:jc w:val="both"/>
                            </w:pPr>
                          </w:p>
                          <w:p w:rsidR="00F226CF" w:rsidRDefault="009E3BE2" w:rsidP="00F226CF">
                            <w:pPr>
                              <w:jc w:val="center"/>
                            </w:pPr>
                            <w:r>
                              <w:t>BARTOLOMEU FERREIRA RIBEIRO</w:t>
                            </w:r>
                          </w:p>
                          <w:p w:rsidR="00F226CF" w:rsidRDefault="007D7A59" w:rsidP="00F226CF">
                            <w:pPr>
                              <w:jc w:val="center"/>
                            </w:pPr>
                            <w:r>
                              <w:t>Presidente</w:t>
                            </w:r>
                            <w:r w:rsidR="00F226CF">
                              <w:t xml:space="preserve"> da Câmara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B4B531" id="_x0000_t202" coordsize="21600,21600" o:spt="202" path="m,l,21600r21600,l21600,xe">
                <v:stroke joinstyle="miter"/>
                <v:path gradientshapeok="t" o:connecttype="rect"/>
              </v:shapetype>
              <v:shape id="Caixa de texto 13" o:spid="_x0000_s1026" type="#_x0000_t202" style="position:absolute;left:0;text-align:left;margin-left:91.35pt;margin-top:7.15pt;width:220.65pt;height: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">
                <v:textbox>
                  <w:txbxContent>
                    <w:p w:rsidR="00F226CF" w:rsidRDefault="00F226CF" w:rsidP="00F226CF">
                      <w:pPr>
                        <w:jc w:val="both"/>
                      </w:pPr>
                      <w:r>
                        <w:t>Aprovada em único turno na reuni</w:t>
                      </w:r>
                      <w:r w:rsidR="007D7A59">
                        <w:t>ão ordinária do dia ___/___/2016</w:t>
                      </w:r>
                      <w:r>
                        <w:t>, por _____ votos.</w:t>
                      </w:r>
                    </w:p>
                    <w:p w:rsidR="00F226CF" w:rsidRDefault="00F226CF" w:rsidP="007D7A59">
                      <w:pPr>
                        <w:pBdr>
                          <w:bottom w:val="single" w:sz="12" w:space="2" w:color="auto"/>
                        </w:pBdr>
                        <w:jc w:val="both"/>
                      </w:pPr>
                    </w:p>
                    <w:p w:rsidR="00F226CF" w:rsidRDefault="009E3BE2" w:rsidP="00F226CF">
                      <w:pPr>
                        <w:jc w:val="center"/>
                      </w:pPr>
                      <w:r>
                        <w:t>BARTOLOMEU FERREIRA RIBEIRO</w:t>
                      </w:r>
                    </w:p>
                    <w:p w:rsidR="00F226CF" w:rsidRDefault="007D7A59" w:rsidP="00F226CF">
                      <w:pPr>
                        <w:jc w:val="center"/>
                      </w:pPr>
                      <w:r>
                        <w:t>Presidente</w:t>
                      </w:r>
                      <w:r w:rsidR="00F226CF">
                        <w:t xml:space="preserve"> da Câmara Municipal</w:t>
                      </w:r>
                    </w:p>
                  </w:txbxContent>
                </v:textbox>
              </v:shape>
            </w:pict>
          </mc:Fallback>
        </mc:AlternateContent>
      </w:r>
    </w:p>
    <w:p w:rsidR="00F226CF" w:rsidRPr="00A7039F" w:rsidRDefault="00F226CF" w:rsidP="00F226CF">
      <w:pPr>
        <w:pStyle w:val="SemEspaamento"/>
        <w:jc w:val="both"/>
      </w:pPr>
    </w:p>
    <w:p w:rsidR="00F226CF" w:rsidRPr="00A7039F" w:rsidRDefault="00F226CF" w:rsidP="00F226CF">
      <w:pPr>
        <w:pStyle w:val="SemEspaamento"/>
        <w:jc w:val="both"/>
      </w:pPr>
    </w:p>
    <w:p w:rsidR="00F226CF" w:rsidRPr="00A7039F" w:rsidRDefault="00F226CF" w:rsidP="00F226CF">
      <w:pPr>
        <w:pStyle w:val="SemEspaamento"/>
        <w:jc w:val="both"/>
      </w:pPr>
    </w:p>
    <w:p w:rsidR="00F226CF" w:rsidRPr="00A7039F" w:rsidRDefault="00F226CF" w:rsidP="00F226CF">
      <w:pPr>
        <w:pStyle w:val="SemEspaamento"/>
        <w:jc w:val="both"/>
      </w:pPr>
    </w:p>
    <w:p w:rsidR="00F226CF" w:rsidRDefault="00F226CF" w:rsidP="00F226CF">
      <w:pPr>
        <w:pStyle w:val="SemEspaamento"/>
        <w:jc w:val="both"/>
      </w:pPr>
    </w:p>
    <w:p w:rsidR="00F94875" w:rsidRDefault="00F94875" w:rsidP="00F226CF">
      <w:pPr>
        <w:pStyle w:val="SemEspaamento"/>
        <w:jc w:val="both"/>
      </w:pPr>
    </w:p>
    <w:p w:rsidR="00F94875" w:rsidRPr="00A7039F" w:rsidRDefault="00F94875" w:rsidP="00F226CF">
      <w:pPr>
        <w:pStyle w:val="SemEspaamento"/>
        <w:jc w:val="both"/>
      </w:pPr>
    </w:p>
    <w:p w:rsidR="00B9764B" w:rsidRDefault="00300941" w:rsidP="00F226CF">
      <w:r w:rsidRPr="00A7039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EA34A" wp14:editId="767B3881">
                <wp:simplePos x="0" y="0"/>
                <wp:positionH relativeFrom="column">
                  <wp:posOffset>-339090</wp:posOffset>
                </wp:positionH>
                <wp:positionV relativeFrom="paragraph">
                  <wp:posOffset>273050</wp:posOffset>
                </wp:positionV>
                <wp:extent cx="5852160" cy="1502410"/>
                <wp:effectExtent l="0" t="0" r="15240" b="21590"/>
                <wp:wrapNone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150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6CF" w:rsidRDefault="00F226CF" w:rsidP="00F226CF">
                            <w:pPr>
                              <w:jc w:val="center"/>
                            </w:pPr>
                            <w:r>
                              <w:t>DESPACHO/PROVIDÊNCIAS DA AUTORIDADE DESTINATÁRIA: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EA34A" id="Caixa de texto 14" o:spid="_x0000_s1027" type="#_x0000_t202" style="position:absolute;margin-left:-26.7pt;margin-top:21.5pt;width:460.8pt;height:11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">
                <v:textbox>
                  <w:txbxContent>
                    <w:p w:rsidR="00F226CF" w:rsidRDefault="00F226CF" w:rsidP="00F226CF">
                      <w:pPr>
                        <w:jc w:val="center"/>
                      </w:pPr>
                      <w:r>
                        <w:t>DESPACHO/PROVIDÊNCIAS DA AUTORIDADE DESTINATÁRIA: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9764B" w:rsidSect="00076396"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6CF"/>
    <w:rsid w:val="00000FF6"/>
    <w:rsid w:val="00051D42"/>
    <w:rsid w:val="00076396"/>
    <w:rsid w:val="0017409C"/>
    <w:rsid w:val="00300941"/>
    <w:rsid w:val="00355746"/>
    <w:rsid w:val="003F4254"/>
    <w:rsid w:val="004B0F26"/>
    <w:rsid w:val="00544E87"/>
    <w:rsid w:val="00564860"/>
    <w:rsid w:val="006B1C91"/>
    <w:rsid w:val="006D2EEE"/>
    <w:rsid w:val="007D7A59"/>
    <w:rsid w:val="007F61E7"/>
    <w:rsid w:val="007F7222"/>
    <w:rsid w:val="00821A6B"/>
    <w:rsid w:val="009001B4"/>
    <w:rsid w:val="0095453E"/>
    <w:rsid w:val="009E3BE2"/>
    <w:rsid w:val="00A028C9"/>
    <w:rsid w:val="00A33536"/>
    <w:rsid w:val="00B15938"/>
    <w:rsid w:val="00B2183E"/>
    <w:rsid w:val="00B9764B"/>
    <w:rsid w:val="00C42AC0"/>
    <w:rsid w:val="00CC21B8"/>
    <w:rsid w:val="00D16A62"/>
    <w:rsid w:val="00DA32EF"/>
    <w:rsid w:val="00E1217E"/>
    <w:rsid w:val="00E66C3B"/>
    <w:rsid w:val="00F226CF"/>
    <w:rsid w:val="00F44595"/>
    <w:rsid w:val="00F94875"/>
    <w:rsid w:val="00FB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4FB2"/>
  <w15:docId w15:val="{770C2943-7D49-499C-9CA5-3FF118C1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22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2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948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Nogueira Soares;Valdir Reis de Jesus</dc:creator>
  <cp:lastModifiedBy>Redação e Revisão</cp:lastModifiedBy>
  <cp:revision>5</cp:revision>
  <cp:lastPrinted>2016-07-14T13:15:00Z</cp:lastPrinted>
  <dcterms:created xsi:type="dcterms:W3CDTF">2016-07-15T16:45:00Z</dcterms:created>
  <dcterms:modified xsi:type="dcterms:W3CDTF">2016-07-15T18:41:00Z</dcterms:modified>
</cp:coreProperties>
</file>