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CF" w:rsidRPr="00A7039F" w:rsidRDefault="000904DC" w:rsidP="00F226CF">
      <w:pPr>
        <w:pStyle w:val="SemEspaamento"/>
        <w:spacing w:line="276" w:lineRule="auto"/>
        <w:jc w:val="both"/>
      </w:pPr>
      <w:r>
        <w:t xml:space="preserve">INDICAÇÃO </w:t>
      </w:r>
      <w:proofErr w:type="gramStart"/>
      <w:r>
        <w:t>N.º</w:t>
      </w:r>
      <w:proofErr w:type="gramEnd"/>
      <w:r>
        <w:t xml:space="preserve"> </w:t>
      </w:r>
      <w:r w:rsidR="0051767A">
        <w:t>016</w:t>
      </w:r>
      <w:r w:rsidR="008E4EC2">
        <w:t>1</w:t>
      </w:r>
      <w:r w:rsidR="007D7A59">
        <w:t>/2016</w:t>
      </w:r>
    </w:p>
    <w:p w:rsidR="00F226CF" w:rsidRPr="00A7039F" w:rsidRDefault="007D7A59" w:rsidP="00F226CF">
      <w:pPr>
        <w:pStyle w:val="SemEspaamento"/>
        <w:spacing w:line="276" w:lineRule="auto"/>
        <w:jc w:val="both"/>
      </w:pPr>
      <w:r>
        <w:t>AUTOR</w:t>
      </w:r>
      <w:r w:rsidR="008E4EC2">
        <w:t>A</w:t>
      </w:r>
      <w:r>
        <w:t>: Vereador</w:t>
      </w:r>
      <w:r w:rsidR="008E4EC2">
        <w:t>a</w:t>
      </w:r>
      <w:r>
        <w:t xml:space="preserve"> </w:t>
      </w:r>
      <w:r w:rsidR="008E4EC2">
        <w:t>Edimê Erlinda de Lima Avelar</w:t>
      </w:r>
    </w:p>
    <w:p w:rsidR="00F226CF" w:rsidRPr="00A7039F" w:rsidRDefault="00F226CF" w:rsidP="00F226CF">
      <w:pPr>
        <w:pStyle w:val="SemEspaamento"/>
        <w:spacing w:line="276" w:lineRule="auto"/>
        <w:jc w:val="both"/>
      </w:pPr>
      <w:r w:rsidRPr="00A7039F">
        <w:t xml:space="preserve">DESTINATÁRIO: </w:t>
      </w:r>
      <w:r w:rsidR="007164DF">
        <w:t>Vice-</w:t>
      </w:r>
      <w:r w:rsidR="008E4EC2">
        <w:t>Governador Antônio Andrade</w:t>
      </w:r>
    </w:p>
    <w:p w:rsidR="00076396" w:rsidRDefault="00076396" w:rsidP="00300941">
      <w:pPr>
        <w:pStyle w:val="SemEspaamento"/>
        <w:spacing w:line="276" w:lineRule="auto"/>
        <w:jc w:val="both"/>
      </w:pPr>
    </w:p>
    <w:p w:rsidR="007164DF" w:rsidRPr="00A7039F" w:rsidRDefault="007164DF" w:rsidP="00300941">
      <w:pPr>
        <w:pStyle w:val="SemEspaamento"/>
        <w:spacing w:line="276" w:lineRule="auto"/>
        <w:jc w:val="both"/>
      </w:pPr>
    </w:p>
    <w:p w:rsidR="007F61E7" w:rsidRDefault="00F226CF" w:rsidP="00315057">
      <w:pPr>
        <w:pStyle w:val="SemEspaamento"/>
        <w:jc w:val="both"/>
      </w:pPr>
      <w:r w:rsidRPr="00A7039F">
        <w:t xml:space="preserve">MEDIDA/PROVIDÊNCIA: </w:t>
      </w:r>
    </w:p>
    <w:p w:rsidR="008E4EC2" w:rsidRDefault="008E4EC2" w:rsidP="007164DF">
      <w:pPr>
        <w:spacing w:before="120"/>
        <w:ind w:firstLine="1418"/>
        <w:jc w:val="both"/>
      </w:pPr>
      <w:r w:rsidRPr="00A303DB">
        <w:t xml:space="preserve">Adotar medidas necessárias para </w:t>
      </w:r>
      <w:r>
        <w:t>o asfaltamento do trecho entre Lagoa Formosa e Santana de Patos.</w:t>
      </w:r>
    </w:p>
    <w:p w:rsidR="007F61E7" w:rsidRDefault="007F61E7" w:rsidP="00315057">
      <w:pPr>
        <w:pStyle w:val="SemEspaamento"/>
        <w:jc w:val="both"/>
      </w:pPr>
    </w:p>
    <w:p w:rsidR="007164DF" w:rsidRDefault="007164DF" w:rsidP="00315057">
      <w:pPr>
        <w:pStyle w:val="SemEspaamento"/>
        <w:jc w:val="both"/>
      </w:pPr>
    </w:p>
    <w:p w:rsidR="007F61E7" w:rsidRDefault="00F226CF" w:rsidP="00315057">
      <w:pPr>
        <w:pStyle w:val="SemEspaamento"/>
        <w:jc w:val="both"/>
      </w:pPr>
      <w:r w:rsidRPr="00A7039F">
        <w:t>JUSTIFICATIVA:</w:t>
      </w:r>
      <w:r w:rsidR="007F61E7" w:rsidRPr="007F61E7">
        <w:t xml:space="preserve"> </w:t>
      </w:r>
    </w:p>
    <w:p w:rsidR="007164DF" w:rsidRDefault="008E4EC2" w:rsidP="007164DF">
      <w:pPr>
        <w:spacing w:before="120"/>
        <w:ind w:firstLine="1418"/>
        <w:jc w:val="both"/>
      </w:pPr>
      <w:r w:rsidRPr="008E4EC2">
        <w:t xml:space="preserve">A região do Campo Alegre, a mais produtiva e próspera do município de Patos de Minas, necessita de uma atenção especial, </w:t>
      </w:r>
      <w:r w:rsidR="002172EF">
        <w:t>tendo em vista que há a</w:t>
      </w:r>
      <w:r w:rsidR="007164DF">
        <w:t xml:space="preserve"> necessidade</w:t>
      </w:r>
      <w:r w:rsidRPr="008E4EC2">
        <w:t xml:space="preserve"> </w:t>
      </w:r>
      <w:r w:rsidR="007164DF">
        <w:t>d</w:t>
      </w:r>
      <w:r w:rsidRPr="008E4EC2">
        <w:t xml:space="preserve">o asfaltamento do trecho entre Lagoa Formosa e </w:t>
      </w:r>
      <w:r w:rsidR="007164DF">
        <w:t xml:space="preserve">Santana de Patos, estrada </w:t>
      </w:r>
      <w:r w:rsidR="002172EF">
        <w:t xml:space="preserve">estadual </w:t>
      </w:r>
      <w:r w:rsidR="007164DF">
        <w:t>por onde escoa</w:t>
      </w:r>
      <w:r w:rsidRPr="008E4EC2">
        <w:t xml:space="preserve"> </w:t>
      </w:r>
      <w:r w:rsidR="002172EF">
        <w:t>a</w:t>
      </w:r>
      <w:r w:rsidRPr="008E4EC2">
        <w:t xml:space="preserve"> abundante produção agrícola e pecuária</w:t>
      </w:r>
      <w:r w:rsidR="002172EF">
        <w:t xml:space="preserve"> da região</w:t>
      </w:r>
      <w:bookmarkStart w:id="0" w:name="_GoBack"/>
      <w:bookmarkEnd w:id="0"/>
      <w:r w:rsidR="007164DF">
        <w:t>.</w:t>
      </w:r>
    </w:p>
    <w:p w:rsidR="007164DF" w:rsidRDefault="007164DF" w:rsidP="0051767A">
      <w:pPr>
        <w:spacing w:line="276" w:lineRule="auto"/>
        <w:ind w:firstLine="709"/>
        <w:jc w:val="both"/>
      </w:pPr>
    </w:p>
    <w:p w:rsidR="002172EF" w:rsidRDefault="002172EF" w:rsidP="0051767A">
      <w:pPr>
        <w:spacing w:line="276" w:lineRule="auto"/>
        <w:ind w:firstLine="709"/>
        <w:jc w:val="both"/>
      </w:pPr>
    </w:p>
    <w:p w:rsidR="00F226CF" w:rsidRPr="00A7039F" w:rsidRDefault="00F226CF" w:rsidP="00076396">
      <w:pPr>
        <w:pStyle w:val="SemEspaamento"/>
        <w:spacing w:line="276" w:lineRule="auto"/>
        <w:ind w:left="708" w:firstLine="708"/>
        <w:jc w:val="both"/>
      </w:pPr>
      <w:r w:rsidRPr="00A7039F">
        <w:t xml:space="preserve">Patos de </w:t>
      </w:r>
      <w:r w:rsidR="007D7A59">
        <w:t>Minas, 1</w:t>
      </w:r>
      <w:r w:rsidR="008E4EC2">
        <w:t>3</w:t>
      </w:r>
      <w:r w:rsidRPr="00A7039F">
        <w:t xml:space="preserve"> de </w:t>
      </w:r>
      <w:r w:rsidR="00F44595">
        <w:t>jul</w:t>
      </w:r>
      <w:r>
        <w:t>ho</w:t>
      </w:r>
      <w:r w:rsidR="007D7A59">
        <w:t xml:space="preserve"> de 2016</w:t>
      </w:r>
      <w:r w:rsidRPr="00A7039F">
        <w:t>.</w:t>
      </w:r>
    </w:p>
    <w:p w:rsidR="00F226CF" w:rsidRDefault="00F226CF" w:rsidP="00076396">
      <w:pPr>
        <w:pStyle w:val="SemEspaamento"/>
        <w:spacing w:line="276" w:lineRule="auto"/>
        <w:jc w:val="both"/>
      </w:pPr>
    </w:p>
    <w:p w:rsidR="00544E87" w:rsidRPr="00A7039F" w:rsidRDefault="00544E87" w:rsidP="00076396">
      <w:pPr>
        <w:pStyle w:val="SemEspaamento"/>
        <w:spacing w:line="276" w:lineRule="auto"/>
        <w:jc w:val="both"/>
      </w:pPr>
    </w:p>
    <w:p w:rsidR="00F226CF" w:rsidRPr="00A7039F" w:rsidRDefault="008E4EC2" w:rsidP="00076396">
      <w:pPr>
        <w:pStyle w:val="SemEspaamento"/>
        <w:spacing w:line="276" w:lineRule="auto"/>
        <w:ind w:left="1416"/>
        <w:jc w:val="both"/>
      </w:pPr>
      <w:r>
        <w:t>EDIMÊ ERLINDA DE LIMA AVELAR</w:t>
      </w:r>
    </w:p>
    <w:p w:rsidR="00B15938" w:rsidRDefault="00F226CF" w:rsidP="00300941">
      <w:pPr>
        <w:pStyle w:val="SemEspaamento"/>
        <w:spacing w:line="276" w:lineRule="auto"/>
        <w:ind w:left="1416"/>
        <w:jc w:val="both"/>
      </w:pPr>
      <w:r w:rsidRPr="00A7039F">
        <w:t>Vereador</w:t>
      </w:r>
      <w:r w:rsidR="008E4EC2">
        <w:t>a</w:t>
      </w:r>
      <w:r w:rsidRPr="00A7039F">
        <w:t xml:space="preserve">     </w:t>
      </w:r>
    </w:p>
    <w:p w:rsidR="0051767A" w:rsidRDefault="007164DF" w:rsidP="00300941">
      <w:pPr>
        <w:pStyle w:val="SemEspaamento"/>
        <w:spacing w:line="276" w:lineRule="auto"/>
        <w:ind w:left="1416"/>
        <w:jc w:val="both"/>
      </w:pPr>
      <w:r w:rsidRPr="00A703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0FF5" wp14:editId="753F1DB1">
                <wp:simplePos x="0" y="0"/>
                <wp:positionH relativeFrom="column">
                  <wp:posOffset>1178054</wp:posOffset>
                </wp:positionH>
                <wp:positionV relativeFrom="paragraph">
                  <wp:posOffset>60124</wp:posOffset>
                </wp:positionV>
                <wp:extent cx="2990850" cy="1170305"/>
                <wp:effectExtent l="0" t="0" r="19050" b="1079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both"/>
                            </w:pPr>
                            <w:r>
                              <w:t>Aprovada em único turno na reuni</w:t>
                            </w:r>
                            <w:r w:rsidR="007D7A59">
                              <w:t>ão ordinária do dia ___/___/2016</w:t>
                            </w:r>
                            <w:r>
                              <w:t>, por _____ votos.</w:t>
                            </w:r>
                          </w:p>
                          <w:p w:rsidR="00F226CF" w:rsidRDefault="00F226CF" w:rsidP="007D7A59">
                            <w:pPr>
                              <w:pBdr>
                                <w:bottom w:val="single" w:sz="12" w:space="2" w:color="auto"/>
                              </w:pBdr>
                              <w:jc w:val="both"/>
                            </w:pPr>
                          </w:p>
                          <w:p w:rsidR="00F226CF" w:rsidRDefault="009E3BE2" w:rsidP="00F226CF">
                            <w:pPr>
                              <w:jc w:val="center"/>
                            </w:pPr>
                            <w:r>
                              <w:t>BARTOLOMEU FERREIRA RIBEIRO</w:t>
                            </w:r>
                          </w:p>
                          <w:p w:rsidR="00F226CF" w:rsidRDefault="007D7A59" w:rsidP="00F226CF">
                            <w:pPr>
                              <w:jc w:val="center"/>
                            </w:pPr>
                            <w:r>
                              <w:t>Presidente</w:t>
                            </w:r>
                            <w:r w:rsidR="00F226CF">
                              <w:t xml:space="preserve"> da 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60FF5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92.75pt;margin-top:4.75pt;width:235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">
                <v:textbox>
                  <w:txbxContent>
                    <w:p w:rsidR="00F226CF" w:rsidRDefault="00F226CF" w:rsidP="00F226CF">
                      <w:pPr>
                        <w:jc w:val="both"/>
                      </w:pPr>
                      <w:r>
                        <w:t>Aprovada em único turno na reuni</w:t>
                      </w:r>
                      <w:r w:rsidR="007D7A59">
                        <w:t>ão ordinária do dia ___/___/2016</w:t>
                      </w:r>
                      <w:r>
                        <w:t>, por _____ votos.</w:t>
                      </w:r>
                    </w:p>
                    <w:p w:rsidR="00F226CF" w:rsidRDefault="00F226CF" w:rsidP="007D7A59">
                      <w:pPr>
                        <w:pBdr>
                          <w:bottom w:val="single" w:sz="12" w:space="2" w:color="auto"/>
                        </w:pBdr>
                        <w:jc w:val="both"/>
                      </w:pPr>
                    </w:p>
                    <w:p w:rsidR="00F226CF" w:rsidRDefault="009E3BE2" w:rsidP="00F226CF">
                      <w:pPr>
                        <w:jc w:val="center"/>
                      </w:pPr>
                      <w:r>
                        <w:t>BARTOLOMEU FERREIRA RIBEIRO</w:t>
                      </w:r>
                    </w:p>
                    <w:p w:rsidR="00F226CF" w:rsidRDefault="007D7A59" w:rsidP="00F226CF">
                      <w:pPr>
                        <w:jc w:val="center"/>
                      </w:pPr>
                      <w:r>
                        <w:t>Presidente</w:t>
                      </w:r>
                      <w:r w:rsidR="00F226CF">
                        <w:t xml:space="preserve"> da Câmara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226CF" w:rsidRPr="00A7039F" w:rsidRDefault="00F226CF" w:rsidP="00300941">
      <w:pPr>
        <w:pStyle w:val="SemEspaamento"/>
        <w:spacing w:line="276" w:lineRule="auto"/>
        <w:ind w:left="1416"/>
        <w:jc w:val="both"/>
      </w:pPr>
      <w:r w:rsidRPr="00A7039F">
        <w:t xml:space="preserve">      </w:t>
      </w: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B9764B" w:rsidRDefault="00300941" w:rsidP="00F226CF">
      <w:r w:rsidRPr="00A703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EA34A" wp14:editId="767B3881">
                <wp:simplePos x="0" y="0"/>
                <wp:positionH relativeFrom="column">
                  <wp:posOffset>-341185</wp:posOffset>
                </wp:positionH>
                <wp:positionV relativeFrom="paragraph">
                  <wp:posOffset>137632</wp:posOffset>
                </wp:positionV>
                <wp:extent cx="5852160" cy="1639326"/>
                <wp:effectExtent l="0" t="0" r="15240" b="1841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639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center"/>
                            </w:pPr>
                            <w:r>
                              <w:t>DESPACHO/PROVIDÊNCIAS DA AUTORIDADE DESTINATÁRIA: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A34A" id="Caixa de texto 14" o:spid="_x0000_s1027" type="#_x0000_t202" style="position:absolute;margin-left:-26.85pt;margin-top:10.85pt;width:460.8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">
                <v:textbox>
                  <w:txbxContent>
                    <w:p w:rsidR="00F226CF" w:rsidRDefault="00F226CF" w:rsidP="00F226CF">
                      <w:pPr>
                        <w:jc w:val="center"/>
                      </w:pPr>
                      <w:r>
                        <w:t>DESPACHO/PROVIDÊNCIAS DA AUTORIDADE DESTINATÁRIA: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764B" w:rsidSect="00076396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F"/>
    <w:rsid w:val="00000FF6"/>
    <w:rsid w:val="00051D42"/>
    <w:rsid w:val="00076396"/>
    <w:rsid w:val="000904DC"/>
    <w:rsid w:val="00161684"/>
    <w:rsid w:val="0017409C"/>
    <w:rsid w:val="002172EF"/>
    <w:rsid w:val="00300941"/>
    <w:rsid w:val="00315057"/>
    <w:rsid w:val="003F4254"/>
    <w:rsid w:val="004A7B93"/>
    <w:rsid w:val="004B0F26"/>
    <w:rsid w:val="0051767A"/>
    <w:rsid w:val="00544E87"/>
    <w:rsid w:val="00564860"/>
    <w:rsid w:val="006B1C91"/>
    <w:rsid w:val="007164DF"/>
    <w:rsid w:val="007D7A59"/>
    <w:rsid w:val="007F61E7"/>
    <w:rsid w:val="007F7222"/>
    <w:rsid w:val="00821A6B"/>
    <w:rsid w:val="008E4EC2"/>
    <w:rsid w:val="0095453E"/>
    <w:rsid w:val="009E3BE2"/>
    <w:rsid w:val="00A028C9"/>
    <w:rsid w:val="00A33536"/>
    <w:rsid w:val="00B15938"/>
    <w:rsid w:val="00B9764B"/>
    <w:rsid w:val="00C42AC0"/>
    <w:rsid w:val="00CC21B8"/>
    <w:rsid w:val="00D16A62"/>
    <w:rsid w:val="00DA31F4"/>
    <w:rsid w:val="00DA32EF"/>
    <w:rsid w:val="00EF459C"/>
    <w:rsid w:val="00F226CF"/>
    <w:rsid w:val="00F44595"/>
    <w:rsid w:val="00F73551"/>
    <w:rsid w:val="00FB3113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B5DD"/>
  <w15:docId w15:val="{770C2943-7D49-499C-9CA5-3FF118C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Nogueira Soares;Valdir Reis de Jesus</dc:creator>
  <cp:lastModifiedBy>Redação e Revisão</cp:lastModifiedBy>
  <cp:revision>8</cp:revision>
  <cp:lastPrinted>2016-07-14T13:15:00Z</cp:lastPrinted>
  <dcterms:created xsi:type="dcterms:W3CDTF">2016-07-15T16:23:00Z</dcterms:created>
  <dcterms:modified xsi:type="dcterms:W3CDTF">2016-07-15T18:01:00Z</dcterms:modified>
</cp:coreProperties>
</file>