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C0" w:rsidRPr="00A6393B" w:rsidRDefault="00F227B8" w:rsidP="002D5DE4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39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</w:t>
      </w:r>
      <w:bookmarkStart w:id="0" w:name="_GoBack"/>
      <w:bookmarkEnd w:id="0"/>
      <w:r w:rsidRPr="00A639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Nº </w:t>
      </w:r>
      <w:r w:rsidR="000346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4180</w:t>
      </w:r>
      <w:r w:rsidR="00A639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/2015</w:t>
      </w:r>
    </w:p>
    <w:p w:rsidR="00F227B8" w:rsidRDefault="00F227B8" w:rsidP="002D5DE4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7B8" w:rsidRPr="00F227B8" w:rsidRDefault="00F227B8" w:rsidP="002D5DE4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7B8" w:rsidRPr="00F227B8" w:rsidRDefault="006B4CC0" w:rsidP="002D5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227B8" w:rsidRDefault="000346DF" w:rsidP="002D5DE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 a Semana Municipal de Valorização do Motociclismo no Município de Patos de Minas</w:t>
      </w:r>
      <w:r w:rsidR="006B4CC0" w:rsidRPr="00F22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F227B8" w:rsidRDefault="00F227B8" w:rsidP="002D5DE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227B8" w:rsidRPr="00F227B8" w:rsidRDefault="00F227B8" w:rsidP="002D5DE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CC0" w:rsidRDefault="006B4CC0" w:rsidP="002D5DE4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F227B8">
        <w:rPr>
          <w:rFonts w:ascii="Times New Roman" w:hAnsi="Times New Roman" w:cs="Times New Roman"/>
          <w:sz w:val="24"/>
          <w:szCs w:val="24"/>
        </w:rPr>
        <w:t>A CÂMARA MUNICIPAL DE PATOS DE MINAS APROVA:</w:t>
      </w:r>
    </w:p>
    <w:p w:rsidR="002D5DE4" w:rsidRPr="00F227B8" w:rsidRDefault="002D5DE4" w:rsidP="002D5DE4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6B4CC0" w:rsidRPr="00F227B8" w:rsidRDefault="006B4CC0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</w:t>
      </w:r>
      <w:proofErr w:type="gramStart"/>
      <w:r w:rsid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</w:t>
      </w:r>
      <w:r w:rsidR="000346DF">
        <w:rPr>
          <w:rFonts w:ascii="Times New Roman" w:eastAsia="Times New Roman" w:hAnsi="Times New Roman" w:cs="Times New Roman"/>
          <w:sz w:val="24"/>
          <w:szCs w:val="24"/>
          <w:lang w:eastAsia="pt-BR"/>
        </w:rPr>
        <w:t>criada a Semana Municipal de Valorização do Motociclismo, a ser celebrada na segunda semana do mês de outubro.</w:t>
      </w:r>
    </w:p>
    <w:p w:rsidR="00B1634F" w:rsidRDefault="00B1634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AD5" w:rsidRDefault="000346D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A Semana Municipal de Valorização do Motociclista deverá constar no Calendário Oficial de Eventos do Município de Patos de Minas.</w:t>
      </w:r>
    </w:p>
    <w:p w:rsidR="00CD6AD5" w:rsidRDefault="00CD6AD5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CC0" w:rsidRPr="00F227B8" w:rsidRDefault="000346D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Art.2</w:t>
      </w:r>
      <w:r w:rsidR="00CD6AD5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Fica o Poder Executivo autorizado</w:t>
      </w:r>
      <w:r w:rsidR="002464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realizar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por meio da Secretaria Municipal de Cultura, Turismo, Esporte e Lazer</w:t>
      </w:r>
      <w:r w:rsidR="00287FA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parcerias e campanhas de divulgação e conscientização da importância do motociclismo e da prática responsável de condução do veículo, além de outras programações pertinentes ao Motociclismo.</w:t>
      </w:r>
    </w:p>
    <w:p w:rsidR="00B1634F" w:rsidRDefault="00B1634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6DF" w:rsidRDefault="000346D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3</w:t>
      </w:r>
      <w:r w:rsid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0346DF" w:rsidRDefault="000346D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7FAB" w:rsidRDefault="00287FAB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6DF" w:rsidRDefault="000346D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Patos de Minas, 10 de julho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2015</w:t>
      </w:r>
      <w:proofErr w:type="gramEnd"/>
    </w:p>
    <w:p w:rsidR="000346DF" w:rsidRDefault="000346D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6DF" w:rsidRDefault="000346D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6DF" w:rsidRDefault="000346D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6DF" w:rsidRDefault="000346D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JOÃO BOSCO DE CASTRO BORGES – Bosquinho</w:t>
      </w:r>
    </w:p>
    <w:p w:rsidR="000346DF" w:rsidRDefault="000346DF" w:rsidP="002D5D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0346DF" w:rsidRDefault="000346DF" w:rsidP="00034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7DFA" w:rsidRDefault="00E37DFA" w:rsidP="00E37DFA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7DFA" w:rsidRDefault="00E37DFA" w:rsidP="00E37DFA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6AD5" w:rsidRDefault="00F227B8" w:rsidP="00C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227B8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</w:t>
      </w:r>
      <w:r w:rsidR="006B4CC0" w:rsidRPr="00F22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911F36" w:rsidRPr="00F227B8" w:rsidRDefault="000346DF" w:rsidP="00911F36">
      <w:pPr>
        <w:spacing w:before="120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 a instituição da Semana Municipal de incentivo ao Motociclismo, teremos mais um mecanismo de congraçamento dos praticantes do motociclismo e de envolvimento de nossa cidade em campanhas de divulgação e conscien</w:t>
      </w:r>
      <w:r w:rsidR="00911F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tização da importância do uso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responsável</w:t>
      </w:r>
      <w:r w:rsidR="00911F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veículo motorizado e de se respeitar normas de segurança.</w:t>
      </w:r>
    </w:p>
    <w:sectPr w:rsidR="00911F36" w:rsidRPr="00F227B8" w:rsidSect="00B1634F">
      <w:footerReference w:type="default" r:id="rId7"/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6DF" w:rsidRDefault="000346DF" w:rsidP="00A6393B">
      <w:pPr>
        <w:spacing w:after="0" w:line="240" w:lineRule="auto"/>
      </w:pPr>
      <w:r>
        <w:separator/>
      </w:r>
    </w:p>
  </w:endnote>
  <w:endnote w:type="continuationSeparator" w:id="0">
    <w:p w:rsidR="000346DF" w:rsidRDefault="000346DF" w:rsidP="00A6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401120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346DF" w:rsidRPr="00B1634F" w:rsidRDefault="000346DF" w:rsidP="00A6393B">
        <w:pPr>
          <w:pStyle w:val="Rodap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Pl_4180</w:t>
        </w:r>
        <w:r w:rsidRPr="00B1634F">
          <w:rPr>
            <w:rFonts w:ascii="Times New Roman" w:hAnsi="Times New Roman" w:cs="Times New Roman"/>
            <w:sz w:val="20"/>
            <w:szCs w:val="20"/>
          </w:rPr>
          <w:t>/2015</w:t>
        </w:r>
        <w:r w:rsidRPr="00B1634F">
          <w:rPr>
            <w:rFonts w:ascii="Times New Roman" w:hAnsi="Times New Roman" w:cs="Times New Roman"/>
            <w:sz w:val="20"/>
            <w:szCs w:val="20"/>
          </w:rPr>
          <w:tab/>
        </w:r>
        <w:r w:rsidRPr="00B1634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1634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1634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647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1634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346DF" w:rsidRDefault="000346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6DF" w:rsidRDefault="000346DF" w:rsidP="00A6393B">
      <w:pPr>
        <w:spacing w:after="0" w:line="240" w:lineRule="auto"/>
      </w:pPr>
      <w:r>
        <w:separator/>
      </w:r>
    </w:p>
  </w:footnote>
  <w:footnote w:type="continuationSeparator" w:id="0">
    <w:p w:rsidR="000346DF" w:rsidRDefault="000346DF" w:rsidP="00A63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C0"/>
    <w:rsid w:val="000346DF"/>
    <w:rsid w:val="00196A55"/>
    <w:rsid w:val="001F1A10"/>
    <w:rsid w:val="00246476"/>
    <w:rsid w:val="00265B9A"/>
    <w:rsid w:val="00287FAB"/>
    <w:rsid w:val="002D5DE4"/>
    <w:rsid w:val="004D7E5B"/>
    <w:rsid w:val="005C314F"/>
    <w:rsid w:val="006B4CC0"/>
    <w:rsid w:val="008F480D"/>
    <w:rsid w:val="00911F36"/>
    <w:rsid w:val="00A6393B"/>
    <w:rsid w:val="00B1634F"/>
    <w:rsid w:val="00BC336D"/>
    <w:rsid w:val="00CD6AD5"/>
    <w:rsid w:val="00CF34A7"/>
    <w:rsid w:val="00E119E8"/>
    <w:rsid w:val="00E37DFA"/>
    <w:rsid w:val="00F2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6B4CC0"/>
    <w:pPr>
      <w:keepNext/>
      <w:spacing w:after="0" w:line="240" w:lineRule="auto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4420735533msonormal">
    <w:name w:val="yiv4420735533msonormal"/>
    <w:basedOn w:val="Normal"/>
    <w:rsid w:val="006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4420735533msolistparagraph">
    <w:name w:val="yiv4420735533msolistparagraph"/>
    <w:basedOn w:val="Normal"/>
    <w:rsid w:val="006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B4CC0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63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393B"/>
  </w:style>
  <w:style w:type="paragraph" w:styleId="Rodap">
    <w:name w:val="footer"/>
    <w:basedOn w:val="Normal"/>
    <w:link w:val="RodapChar"/>
    <w:uiPriority w:val="99"/>
    <w:unhideWhenUsed/>
    <w:rsid w:val="00A63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6B4CC0"/>
    <w:pPr>
      <w:keepNext/>
      <w:spacing w:after="0" w:line="240" w:lineRule="auto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4420735533msonormal">
    <w:name w:val="yiv4420735533msonormal"/>
    <w:basedOn w:val="Normal"/>
    <w:rsid w:val="006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4420735533msolistparagraph">
    <w:name w:val="yiv4420735533msolistparagraph"/>
    <w:basedOn w:val="Normal"/>
    <w:rsid w:val="006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B4CC0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63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393B"/>
  </w:style>
  <w:style w:type="paragraph" w:styleId="Rodap">
    <w:name w:val="footer"/>
    <w:basedOn w:val="Normal"/>
    <w:link w:val="RodapChar"/>
    <w:uiPriority w:val="99"/>
    <w:unhideWhenUsed/>
    <w:rsid w:val="00A63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Castro Borges</dc:creator>
  <cp:lastModifiedBy>Lucimar Teixeira da Mota Stábile</cp:lastModifiedBy>
  <cp:revision>3</cp:revision>
  <dcterms:created xsi:type="dcterms:W3CDTF">2015-08-07T15:07:00Z</dcterms:created>
  <dcterms:modified xsi:type="dcterms:W3CDTF">2015-08-07T15:14:00Z</dcterms:modified>
</cp:coreProperties>
</file>