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D2" w:rsidRPr="008043F2" w:rsidRDefault="00541560" w:rsidP="00F840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AA2226">
        <w:rPr>
          <w:rFonts w:ascii="Times New Roman" w:hAnsi="Times New Roman"/>
          <w:b/>
          <w:sz w:val="24"/>
          <w:szCs w:val="24"/>
        </w:rPr>
        <w:t xml:space="preserve"> </w:t>
      </w:r>
      <w:r w:rsidR="00B6776B">
        <w:rPr>
          <w:rFonts w:ascii="Times New Roman" w:hAnsi="Times New Roman"/>
          <w:b/>
          <w:sz w:val="24"/>
          <w:szCs w:val="24"/>
        </w:rPr>
        <w:t>3911</w:t>
      </w:r>
      <w:r w:rsidR="00AA2226">
        <w:rPr>
          <w:rFonts w:ascii="Times New Roman" w:hAnsi="Times New Roman"/>
          <w:b/>
          <w:sz w:val="24"/>
          <w:szCs w:val="24"/>
        </w:rPr>
        <w:t>/2014</w:t>
      </w:r>
    </w:p>
    <w:p w:rsidR="00F8405C" w:rsidRDefault="00F8405C" w:rsidP="00F8405C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405C" w:rsidRDefault="00F8405C" w:rsidP="00F8405C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8405C" w:rsidRPr="00550DA9" w:rsidRDefault="00F8405C" w:rsidP="00F8405C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134B58" w:rsidRDefault="00DE34D2" w:rsidP="00F8405C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B6776B">
        <w:rPr>
          <w:rFonts w:ascii="Times New Roman" w:hAnsi="Times New Roman"/>
          <w:b/>
          <w:i/>
          <w:sz w:val="24"/>
          <w:szCs w:val="24"/>
        </w:rPr>
        <w:t xml:space="preserve">Napoleão José da Silva </w:t>
      </w:r>
      <w:r w:rsidR="00B6776B" w:rsidRPr="00550DA9">
        <w:rPr>
          <w:rFonts w:ascii="Times New Roman" w:hAnsi="Times New Roman"/>
          <w:b/>
          <w:sz w:val="24"/>
          <w:szCs w:val="24"/>
        </w:rPr>
        <w:t>a atual Rua A, localizada no Bairro Cônego Getúlio</w:t>
      </w:r>
      <w:r w:rsidR="00B6776B">
        <w:rPr>
          <w:rFonts w:ascii="Times New Roman" w:hAnsi="Times New Roman"/>
          <w:b/>
          <w:i/>
          <w:sz w:val="24"/>
          <w:szCs w:val="24"/>
        </w:rPr>
        <w:t>.</w:t>
      </w:r>
    </w:p>
    <w:p w:rsidR="00541560" w:rsidRPr="008043F2" w:rsidRDefault="00541560" w:rsidP="007557A4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57A4" w:rsidRPr="00B770A8" w:rsidRDefault="007557A4" w:rsidP="007557A4">
      <w:pPr>
        <w:spacing w:after="0"/>
        <w:ind w:right="141"/>
        <w:rPr>
          <w:rFonts w:ascii="Times New Roman" w:hAnsi="Times New Roman"/>
          <w:sz w:val="18"/>
          <w:szCs w:val="24"/>
        </w:rPr>
      </w:pPr>
    </w:p>
    <w:p w:rsidR="00541560" w:rsidRPr="008043F2" w:rsidRDefault="00541560" w:rsidP="007557A4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7557A4" w:rsidRDefault="007557A4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00BC3" w:rsidRDefault="001D3DC2" w:rsidP="001A58B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Fica denominad</w:t>
      </w:r>
      <w:r w:rsidR="00A551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B6776B">
        <w:rPr>
          <w:rFonts w:ascii="Times New Roman" w:hAnsi="Times New Roman"/>
          <w:i/>
          <w:sz w:val="24"/>
          <w:szCs w:val="24"/>
        </w:rPr>
        <w:t>Napoleão José da Silva</w:t>
      </w:r>
      <w:r w:rsidR="00A55154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="007777F2">
        <w:rPr>
          <w:rFonts w:ascii="Times New Roman" w:hAnsi="Times New Roman"/>
          <w:sz w:val="24"/>
          <w:szCs w:val="24"/>
        </w:rPr>
        <w:t xml:space="preserve">atual </w:t>
      </w:r>
      <w:r w:rsidR="00B6776B">
        <w:rPr>
          <w:rFonts w:ascii="Times New Roman" w:hAnsi="Times New Roman"/>
          <w:sz w:val="24"/>
          <w:szCs w:val="24"/>
        </w:rPr>
        <w:t>Rua A</w:t>
      </w:r>
      <w:r w:rsidR="00BD6D31">
        <w:rPr>
          <w:rFonts w:ascii="Times New Roman" w:hAnsi="Times New Roman"/>
          <w:sz w:val="24"/>
          <w:szCs w:val="24"/>
        </w:rPr>
        <w:t xml:space="preserve">, localizada entre as </w:t>
      </w:r>
      <w:r w:rsidR="00B6776B">
        <w:rPr>
          <w:rFonts w:ascii="Times New Roman" w:hAnsi="Times New Roman"/>
          <w:sz w:val="24"/>
          <w:szCs w:val="24"/>
        </w:rPr>
        <w:t>quadras 15, 42 e 43, setor 08, Bairro Cônego Getúlio.</w:t>
      </w:r>
    </w:p>
    <w:p w:rsidR="001A58B9" w:rsidRDefault="001A58B9" w:rsidP="001A58B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</w:t>
      </w:r>
      <w:r w:rsidR="00BD6D31">
        <w:rPr>
          <w:rFonts w:ascii="Times New Roman" w:hAnsi="Times New Roman"/>
          <w:sz w:val="24"/>
          <w:szCs w:val="24"/>
        </w:rPr>
        <w:t>to da citada via pública.</w:t>
      </w:r>
    </w:p>
    <w:p w:rsidR="00600BC3" w:rsidRPr="008043F2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00BC3" w:rsidRPr="008043F2" w:rsidRDefault="00541560" w:rsidP="008B38C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6A5415" w:rsidRPr="00B770A8" w:rsidRDefault="006A5415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 w:val="18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proofErr w:type="gramStart"/>
      <w:r w:rsidR="00BD6D31">
        <w:rPr>
          <w:rFonts w:ascii="Times New Roman" w:hAnsi="Times New Roman"/>
          <w:szCs w:val="24"/>
        </w:rPr>
        <w:t>6</w:t>
      </w:r>
      <w:proofErr w:type="gramEnd"/>
      <w:r w:rsidR="008B38C9">
        <w:rPr>
          <w:rFonts w:ascii="Times New Roman" w:hAnsi="Times New Roman"/>
          <w:szCs w:val="24"/>
        </w:rPr>
        <w:t xml:space="preserve"> d</w:t>
      </w:r>
      <w:r w:rsidR="00134B58">
        <w:rPr>
          <w:rFonts w:ascii="Times New Roman" w:hAnsi="Times New Roman"/>
          <w:szCs w:val="24"/>
        </w:rPr>
        <w:t xml:space="preserve">e </w:t>
      </w:r>
      <w:r w:rsidR="00B6776B">
        <w:rPr>
          <w:rFonts w:ascii="Times New Roman" w:hAnsi="Times New Roman"/>
          <w:szCs w:val="24"/>
        </w:rPr>
        <w:t>maio</w:t>
      </w:r>
      <w:r w:rsidR="007777F2">
        <w:rPr>
          <w:rFonts w:ascii="Times New Roman" w:hAnsi="Times New Roman"/>
          <w:szCs w:val="24"/>
        </w:rPr>
        <w:t xml:space="preserve"> de 2014</w:t>
      </w:r>
      <w:r w:rsidR="002006F3" w:rsidRPr="008043F2">
        <w:rPr>
          <w:rFonts w:ascii="Times New Roman" w:hAnsi="Times New Roman"/>
          <w:szCs w:val="24"/>
        </w:rPr>
        <w:t>.</w:t>
      </w:r>
    </w:p>
    <w:p w:rsidR="00541560" w:rsidRPr="00B770A8" w:rsidRDefault="00541560" w:rsidP="006A5415">
      <w:pPr>
        <w:ind w:right="141" w:firstLine="1134"/>
        <w:rPr>
          <w:rFonts w:ascii="Times New Roman" w:hAnsi="Times New Roman"/>
          <w:b/>
          <w:sz w:val="18"/>
          <w:szCs w:val="24"/>
        </w:rPr>
      </w:pPr>
    </w:p>
    <w:p w:rsidR="00100357" w:rsidRDefault="00100357" w:rsidP="00100357">
      <w:pPr>
        <w:spacing w:after="0"/>
        <w:ind w:right="142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OTAVIANO MARQUES DE AMORIM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0357" w:rsidRDefault="00100357" w:rsidP="00100357">
      <w:pPr>
        <w:spacing w:after="0"/>
        <w:ind w:right="142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100357" w:rsidRDefault="00100357" w:rsidP="00100357">
      <w:pPr>
        <w:ind w:right="141"/>
        <w:rPr>
          <w:rFonts w:ascii="Times New Roman" w:hAnsi="Times New Roman"/>
          <w:sz w:val="12"/>
          <w:szCs w:val="24"/>
        </w:rPr>
      </w:pPr>
    </w:p>
    <w:p w:rsidR="007819A0" w:rsidRDefault="007819A0" w:rsidP="00100357">
      <w:pPr>
        <w:ind w:right="141"/>
        <w:rPr>
          <w:rFonts w:ascii="Times New Roman" w:hAnsi="Times New Roman"/>
          <w:sz w:val="12"/>
          <w:szCs w:val="24"/>
        </w:rPr>
      </w:pPr>
    </w:p>
    <w:p w:rsidR="007819A0" w:rsidRPr="00B770A8" w:rsidRDefault="007819A0" w:rsidP="00100357">
      <w:pPr>
        <w:ind w:right="141"/>
        <w:rPr>
          <w:rFonts w:ascii="Times New Roman" w:hAnsi="Times New Roman"/>
          <w:sz w:val="12"/>
          <w:szCs w:val="24"/>
        </w:rPr>
      </w:pPr>
    </w:p>
    <w:p w:rsidR="00100357" w:rsidRDefault="00100357" w:rsidP="00100357">
      <w:pPr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JUSTIFICATIVA:</w:t>
      </w:r>
    </w:p>
    <w:p w:rsidR="007819A0" w:rsidRDefault="00845B85" w:rsidP="00550DA9">
      <w:pPr>
        <w:spacing w:before="120" w:after="0"/>
        <w:ind w:right="1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Napoleão José da Silva nasceu </w:t>
      </w:r>
      <w:r w:rsidR="00550DA9">
        <w:rPr>
          <w:rFonts w:ascii="Times New Roman" w:hAnsi="Times New Roman"/>
          <w:sz w:val="24"/>
          <w:szCs w:val="24"/>
        </w:rPr>
        <w:t>na cidade de Carmo do Paranaíba. Casou-se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com a Sra. Hercília e mudou-se para Patos de Minas ainda jovem. Da união, tiveram 10 filhos, dos quais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 estão vivos, são eles: </w:t>
      </w:r>
      <w:r w:rsidR="000A2A65">
        <w:rPr>
          <w:rFonts w:ascii="Times New Roman" w:hAnsi="Times New Roman"/>
          <w:sz w:val="24"/>
          <w:szCs w:val="24"/>
        </w:rPr>
        <w:t xml:space="preserve">Napoleão Filho, </w:t>
      </w:r>
      <w:r>
        <w:rPr>
          <w:rFonts w:ascii="Times New Roman" w:hAnsi="Times New Roman"/>
          <w:sz w:val="24"/>
          <w:szCs w:val="24"/>
        </w:rPr>
        <w:t>Perpétua, Eliana, Meire, Rosângela, Inês, Pedro e Antônio (</w:t>
      </w:r>
      <w:proofErr w:type="spellStart"/>
      <w:r>
        <w:rPr>
          <w:rFonts w:ascii="Times New Roman" w:hAnsi="Times New Roman"/>
          <w:sz w:val="24"/>
          <w:szCs w:val="24"/>
        </w:rPr>
        <w:t>Toti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45B85" w:rsidRDefault="00845B85" w:rsidP="00550DA9">
      <w:pPr>
        <w:spacing w:before="120" w:after="0"/>
        <w:ind w:right="1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Sempre professou a fé católica e muito contribuiu para ajudar as pessoas de Patos d</w:t>
      </w:r>
      <w:r w:rsidR="000A2A65">
        <w:rPr>
          <w:rFonts w:ascii="Times New Roman" w:hAnsi="Times New Roman"/>
          <w:sz w:val="24"/>
          <w:szCs w:val="24"/>
        </w:rPr>
        <w:t>e Minas, em especial as igrejas</w:t>
      </w:r>
      <w:r>
        <w:rPr>
          <w:rFonts w:ascii="Times New Roman" w:hAnsi="Times New Roman"/>
          <w:sz w:val="24"/>
          <w:szCs w:val="24"/>
        </w:rPr>
        <w:t xml:space="preserve"> e </w:t>
      </w:r>
      <w:r w:rsidR="000A2A65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dispensário São Vicente de Paulo.</w:t>
      </w:r>
    </w:p>
    <w:p w:rsidR="00845B85" w:rsidRDefault="00845B85" w:rsidP="00550DA9">
      <w:pPr>
        <w:spacing w:before="120" w:after="0"/>
        <w:ind w:right="1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Trabalhou como motorista de caminhão e vendedor de madeira. Seu último emprego foi na Empresa </w:t>
      </w:r>
      <w:proofErr w:type="spellStart"/>
      <w:r>
        <w:rPr>
          <w:rFonts w:ascii="Times New Roman" w:hAnsi="Times New Roman"/>
          <w:sz w:val="24"/>
          <w:szCs w:val="24"/>
        </w:rPr>
        <w:t>Recalto</w:t>
      </w:r>
      <w:proofErr w:type="spellEnd"/>
      <w:r>
        <w:rPr>
          <w:rFonts w:ascii="Times New Roman" w:hAnsi="Times New Roman"/>
          <w:sz w:val="24"/>
          <w:szCs w:val="24"/>
        </w:rPr>
        <w:t xml:space="preserve"> Pneus como vendedor, empresa esta de seu irmão Sílvio (Bibi </w:t>
      </w:r>
      <w:proofErr w:type="spellStart"/>
      <w:r>
        <w:rPr>
          <w:rFonts w:ascii="Times New Roman" w:hAnsi="Times New Roman"/>
          <w:sz w:val="24"/>
          <w:szCs w:val="24"/>
        </w:rPr>
        <w:t>Recalto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45B85" w:rsidRDefault="00845B85" w:rsidP="00550DA9">
      <w:pPr>
        <w:spacing w:before="120" w:after="0"/>
        <w:ind w:right="1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Cumpriu aqui sua jornada terrestre, como cristão, pai de família e trabalhador exemplar.</w:t>
      </w:r>
    </w:p>
    <w:p w:rsidR="00845B85" w:rsidRDefault="00845B85" w:rsidP="00550DA9">
      <w:pPr>
        <w:spacing w:before="120" w:after="0"/>
        <w:ind w:right="1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Faleceu em Patos de Minas, no dia 24 de maio de 1988.</w:t>
      </w:r>
    </w:p>
    <w:sectPr w:rsidR="00845B85" w:rsidSect="00613326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85" w:rsidRDefault="00845B85" w:rsidP="00DE34D2">
      <w:pPr>
        <w:spacing w:after="0"/>
      </w:pPr>
      <w:r>
        <w:separator/>
      </w:r>
    </w:p>
  </w:endnote>
  <w:endnote w:type="continuationSeparator" w:id="0">
    <w:p w:rsidR="00845B85" w:rsidRDefault="00845B85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85" w:rsidRDefault="00845B85" w:rsidP="00DE34D2">
      <w:pPr>
        <w:spacing w:after="0"/>
      </w:pPr>
      <w:r>
        <w:separator/>
      </w:r>
    </w:p>
  </w:footnote>
  <w:footnote w:type="continuationSeparator" w:id="0">
    <w:p w:rsidR="00845B85" w:rsidRDefault="00845B85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026681"/>
    <w:rsid w:val="000A2A65"/>
    <w:rsid w:val="000A2E0E"/>
    <w:rsid w:val="00100357"/>
    <w:rsid w:val="00134B58"/>
    <w:rsid w:val="001A58B9"/>
    <w:rsid w:val="001D3DC2"/>
    <w:rsid w:val="001F2005"/>
    <w:rsid w:val="001F54BA"/>
    <w:rsid w:val="002006F3"/>
    <w:rsid w:val="00206147"/>
    <w:rsid w:val="0021025D"/>
    <w:rsid w:val="00224480"/>
    <w:rsid w:val="00235DBA"/>
    <w:rsid w:val="00244453"/>
    <w:rsid w:val="002512C7"/>
    <w:rsid w:val="00281398"/>
    <w:rsid w:val="002A6E1F"/>
    <w:rsid w:val="002D08D1"/>
    <w:rsid w:val="00337DC0"/>
    <w:rsid w:val="00352417"/>
    <w:rsid w:val="003C01C9"/>
    <w:rsid w:val="003D705D"/>
    <w:rsid w:val="003E48C6"/>
    <w:rsid w:val="00420DCE"/>
    <w:rsid w:val="004420B4"/>
    <w:rsid w:val="00443C6C"/>
    <w:rsid w:val="0046742E"/>
    <w:rsid w:val="004E39E0"/>
    <w:rsid w:val="00541378"/>
    <w:rsid w:val="00541560"/>
    <w:rsid w:val="00550DA9"/>
    <w:rsid w:val="00572464"/>
    <w:rsid w:val="005763FA"/>
    <w:rsid w:val="005838E3"/>
    <w:rsid w:val="005973C6"/>
    <w:rsid w:val="005B767F"/>
    <w:rsid w:val="00600BC3"/>
    <w:rsid w:val="00613326"/>
    <w:rsid w:val="00662F17"/>
    <w:rsid w:val="00680554"/>
    <w:rsid w:val="006826D2"/>
    <w:rsid w:val="006A5415"/>
    <w:rsid w:val="006F22B9"/>
    <w:rsid w:val="007557A4"/>
    <w:rsid w:val="007708EE"/>
    <w:rsid w:val="007777F2"/>
    <w:rsid w:val="007819A0"/>
    <w:rsid w:val="008008C5"/>
    <w:rsid w:val="008043F2"/>
    <w:rsid w:val="00816C7A"/>
    <w:rsid w:val="008172F0"/>
    <w:rsid w:val="008264ED"/>
    <w:rsid w:val="00845B85"/>
    <w:rsid w:val="00856C7C"/>
    <w:rsid w:val="008B38C9"/>
    <w:rsid w:val="008D680B"/>
    <w:rsid w:val="00900D6E"/>
    <w:rsid w:val="00924C34"/>
    <w:rsid w:val="00943193"/>
    <w:rsid w:val="009C245C"/>
    <w:rsid w:val="009C710A"/>
    <w:rsid w:val="009C7254"/>
    <w:rsid w:val="009D298D"/>
    <w:rsid w:val="00A55154"/>
    <w:rsid w:val="00AA2226"/>
    <w:rsid w:val="00AC1F3C"/>
    <w:rsid w:val="00B3716B"/>
    <w:rsid w:val="00B43A26"/>
    <w:rsid w:val="00B5012D"/>
    <w:rsid w:val="00B6776B"/>
    <w:rsid w:val="00B67D1B"/>
    <w:rsid w:val="00B770A8"/>
    <w:rsid w:val="00B81CC9"/>
    <w:rsid w:val="00BA5C69"/>
    <w:rsid w:val="00BD1978"/>
    <w:rsid w:val="00BD6D31"/>
    <w:rsid w:val="00CC5815"/>
    <w:rsid w:val="00CD3B29"/>
    <w:rsid w:val="00CD41B2"/>
    <w:rsid w:val="00D67456"/>
    <w:rsid w:val="00D77CB0"/>
    <w:rsid w:val="00DC1C45"/>
    <w:rsid w:val="00DE34D2"/>
    <w:rsid w:val="00DE55C5"/>
    <w:rsid w:val="00DE57B7"/>
    <w:rsid w:val="00E90BF4"/>
    <w:rsid w:val="00EF7E1E"/>
    <w:rsid w:val="00F02865"/>
    <w:rsid w:val="00F22118"/>
    <w:rsid w:val="00F8405C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A"/>
    <w:rPr>
      <w:rFonts w:ascii="Tahoma" w:eastAsia="Calibri" w:hAnsi="Tahoma" w:cs="Tahoma"/>
      <w:sz w:val="16"/>
      <w:szCs w:val="16"/>
    </w:rPr>
  </w:style>
  <w:style w:type="paragraph" w:styleId="SemEspaamento">
    <w:name w:val="No Spacing"/>
    <w:link w:val="SemEspaamentoChar"/>
    <w:uiPriority w:val="99"/>
    <w:qFormat/>
    <w:rsid w:val="00F221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F221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00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0035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03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035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003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00357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A"/>
    <w:rPr>
      <w:rFonts w:ascii="Tahoma" w:eastAsia="Calibri" w:hAnsi="Tahoma" w:cs="Tahoma"/>
      <w:sz w:val="16"/>
      <w:szCs w:val="16"/>
    </w:rPr>
  </w:style>
  <w:style w:type="paragraph" w:styleId="SemEspaamento">
    <w:name w:val="No Spacing"/>
    <w:link w:val="SemEspaamentoChar"/>
    <w:uiPriority w:val="99"/>
    <w:qFormat/>
    <w:rsid w:val="00F221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F221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00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0035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03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035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003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0035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Redação e Revisão</cp:lastModifiedBy>
  <cp:revision>4</cp:revision>
  <cp:lastPrinted>2013-11-04T12:34:00Z</cp:lastPrinted>
  <dcterms:created xsi:type="dcterms:W3CDTF">2014-05-06T15:13:00Z</dcterms:created>
  <dcterms:modified xsi:type="dcterms:W3CDTF">2014-05-06T16:35:00Z</dcterms:modified>
</cp:coreProperties>
</file>