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521" w:rsidRPr="003F50A4" w:rsidRDefault="003F50A4" w:rsidP="003F50A4">
      <w:pPr>
        <w:spacing w:line="240" w:lineRule="auto"/>
        <w:jc w:val="both"/>
        <w:rPr>
          <w:rFonts w:cs="Times New Roman"/>
          <w:b/>
        </w:rPr>
      </w:pPr>
      <w:r w:rsidRPr="003F50A4">
        <w:rPr>
          <w:rFonts w:cs="Times New Roman"/>
        </w:rPr>
        <w:tab/>
      </w:r>
      <w:r w:rsidRPr="003F50A4">
        <w:rPr>
          <w:rFonts w:cs="Times New Roman"/>
        </w:rPr>
        <w:tab/>
      </w:r>
      <w:r w:rsidRPr="003F50A4">
        <w:rPr>
          <w:rFonts w:cs="Times New Roman"/>
          <w:b/>
        </w:rPr>
        <w:tab/>
        <w:t>PROJETO DE LEI COMPLEMENTAR Nº 510/2013</w:t>
      </w:r>
    </w:p>
    <w:p w:rsidR="003F50A4" w:rsidRPr="003F50A4" w:rsidRDefault="003F50A4" w:rsidP="003F50A4">
      <w:pPr>
        <w:spacing w:line="240" w:lineRule="auto"/>
        <w:jc w:val="both"/>
        <w:rPr>
          <w:rFonts w:cs="Times New Roman"/>
        </w:rPr>
      </w:pPr>
    </w:p>
    <w:p w:rsidR="003F50A4" w:rsidRDefault="003F50A4" w:rsidP="003F50A4">
      <w:pPr>
        <w:spacing w:line="240" w:lineRule="auto"/>
        <w:jc w:val="both"/>
        <w:rPr>
          <w:rFonts w:cs="Times New Roman"/>
        </w:rPr>
      </w:pPr>
    </w:p>
    <w:p w:rsidR="00D42057" w:rsidRPr="003F50A4" w:rsidRDefault="00D42057" w:rsidP="003F50A4">
      <w:pPr>
        <w:spacing w:line="240" w:lineRule="auto"/>
        <w:jc w:val="both"/>
        <w:rPr>
          <w:rFonts w:cs="Times New Roman"/>
        </w:rPr>
      </w:pPr>
    </w:p>
    <w:p w:rsidR="003F50A4" w:rsidRPr="003F50A4" w:rsidRDefault="003F50A4" w:rsidP="003F50A4">
      <w:pPr>
        <w:spacing w:line="240" w:lineRule="auto"/>
        <w:jc w:val="both"/>
        <w:rPr>
          <w:rFonts w:cs="Times New Roman"/>
        </w:rPr>
      </w:pPr>
    </w:p>
    <w:p w:rsidR="003F50A4" w:rsidRPr="003F50A4" w:rsidRDefault="003F50A4" w:rsidP="003F50A4">
      <w:pPr>
        <w:spacing w:line="240" w:lineRule="auto"/>
        <w:ind w:left="3540"/>
        <w:jc w:val="both"/>
        <w:rPr>
          <w:rFonts w:cs="Times New Roman"/>
          <w:b/>
        </w:rPr>
      </w:pPr>
      <w:r w:rsidRPr="003F50A4">
        <w:rPr>
          <w:rFonts w:cs="Times New Roman"/>
          <w:b/>
        </w:rPr>
        <w:t>Autoriza o Executivo Municipal a regulamentar os cargos de Agentes Comunitários de Saúde e de Combate às Endemias, nos termos da Emenda Constitucional nº 51 e da Lei Federal nº 11.350/2006, e dá outras providências.</w:t>
      </w:r>
    </w:p>
    <w:p w:rsidR="00293521" w:rsidRPr="003F50A4" w:rsidRDefault="00293521" w:rsidP="003F50A4">
      <w:pPr>
        <w:spacing w:line="240" w:lineRule="auto"/>
        <w:jc w:val="both"/>
        <w:rPr>
          <w:rFonts w:cs="Times New Roman"/>
        </w:rPr>
      </w:pPr>
      <w:r w:rsidRPr="003F50A4">
        <w:rPr>
          <w:rFonts w:cs="Times New Roman"/>
        </w:rPr>
        <w:t xml:space="preserve"> </w:t>
      </w:r>
    </w:p>
    <w:p w:rsidR="003F50A4" w:rsidRPr="003F50A4" w:rsidRDefault="003F50A4" w:rsidP="003F50A4">
      <w:pPr>
        <w:spacing w:line="240" w:lineRule="auto"/>
        <w:jc w:val="both"/>
        <w:rPr>
          <w:rFonts w:cs="Times New Roman"/>
        </w:rPr>
      </w:pPr>
    </w:p>
    <w:p w:rsidR="003F50A4" w:rsidRPr="003F50A4" w:rsidRDefault="003F50A4" w:rsidP="003F50A4">
      <w:pPr>
        <w:spacing w:line="240" w:lineRule="auto"/>
        <w:jc w:val="both"/>
        <w:rPr>
          <w:rFonts w:cs="Times New Roman"/>
        </w:rPr>
      </w:pPr>
      <w:r w:rsidRPr="003F50A4">
        <w:rPr>
          <w:rFonts w:cs="Times New Roman"/>
        </w:rPr>
        <w:t>A CÂMARA MUNICIPAL DE PATOS DE MINAS APROVA:</w:t>
      </w:r>
    </w:p>
    <w:p w:rsidR="003F50A4" w:rsidRPr="003F50A4" w:rsidRDefault="003F50A4" w:rsidP="003F50A4">
      <w:pPr>
        <w:spacing w:line="240" w:lineRule="auto"/>
        <w:jc w:val="both"/>
        <w:rPr>
          <w:rFonts w:cs="Times New Roman"/>
        </w:rPr>
      </w:pPr>
    </w:p>
    <w:p w:rsidR="00293521" w:rsidRPr="003F50A4" w:rsidRDefault="00293521" w:rsidP="003F50A4">
      <w:pPr>
        <w:spacing w:line="240" w:lineRule="auto"/>
        <w:jc w:val="both"/>
        <w:rPr>
          <w:rFonts w:cs="Times New Roman"/>
        </w:rPr>
      </w:pPr>
    </w:p>
    <w:p w:rsidR="00293521" w:rsidRPr="003F50A4" w:rsidRDefault="003F50A4" w:rsidP="003F50A4">
      <w:pPr>
        <w:spacing w:line="240" w:lineRule="auto"/>
        <w:jc w:val="both"/>
        <w:rPr>
          <w:rFonts w:cs="Times New Roman"/>
        </w:rPr>
      </w:pPr>
      <w:r w:rsidRPr="003F50A4">
        <w:rPr>
          <w:rFonts w:cs="Times New Roman"/>
        </w:rPr>
        <w:t xml:space="preserve"> </w:t>
      </w:r>
      <w:r w:rsidRPr="003F50A4">
        <w:rPr>
          <w:rFonts w:cs="Times New Roman"/>
        </w:rPr>
        <w:tab/>
      </w:r>
      <w:r w:rsidRPr="003F50A4">
        <w:rPr>
          <w:rFonts w:cs="Times New Roman"/>
        </w:rPr>
        <w:tab/>
      </w:r>
      <w:r w:rsidR="00293521" w:rsidRPr="003F50A4">
        <w:rPr>
          <w:rFonts w:cs="Times New Roman"/>
        </w:rPr>
        <w:t>Art. 1º</w:t>
      </w:r>
      <w:proofErr w:type="gramStart"/>
      <w:r w:rsidR="00293521" w:rsidRPr="003F50A4">
        <w:rPr>
          <w:rFonts w:cs="Times New Roman"/>
        </w:rPr>
        <w:t xml:space="preserve">  </w:t>
      </w:r>
      <w:proofErr w:type="gramEnd"/>
      <w:r w:rsidR="00293521" w:rsidRPr="003F50A4">
        <w:rPr>
          <w:rFonts w:cs="Times New Roman"/>
        </w:rPr>
        <w:t>Em atendimento ao disposto nos parágrafos 4º e 5º, do art. 198, da Constituição da República, combinado com o disposto na Lei Federal n°. 11.350, de 5de outubro de 2006, ficam criados na estrutura funcional da Administração</w:t>
      </w:r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>Direta do Poder Executivo de Patos de Minas, vinculados diretamente à Secretaria</w:t>
      </w:r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>Municipal de Saúde, os cargos públicos de Agente Comunitário de Saúde e de Agente de</w:t>
      </w:r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>Combate às Endemias, destinados ao cumprimento das atribuições definidas nesta Lei,</w:t>
      </w:r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>exclusivamente no âmbito do Sistema Único de Saúde - SUS.</w:t>
      </w:r>
    </w:p>
    <w:p w:rsidR="00293521" w:rsidRPr="003F50A4" w:rsidRDefault="00293521" w:rsidP="003F50A4">
      <w:pPr>
        <w:spacing w:line="240" w:lineRule="auto"/>
        <w:jc w:val="both"/>
        <w:rPr>
          <w:rFonts w:cs="Times New Roman"/>
        </w:rPr>
      </w:pPr>
      <w:r w:rsidRPr="003F50A4">
        <w:rPr>
          <w:rFonts w:cs="Times New Roman"/>
        </w:rPr>
        <w:t xml:space="preserve"> </w:t>
      </w:r>
    </w:p>
    <w:p w:rsidR="00293521" w:rsidRPr="003F50A4" w:rsidRDefault="003F50A4" w:rsidP="003F50A4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  <w:t>§ 1º</w:t>
      </w:r>
      <w:r w:rsidR="00293521" w:rsidRPr="003F50A4">
        <w:rPr>
          <w:rFonts w:cs="Times New Roman"/>
        </w:rPr>
        <w:t xml:space="preserve"> Os ocupantes dos cargos públicos de Agente Comunitário de Saúde</w:t>
      </w:r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>e de Agente de Combate às Endemias</w:t>
      </w:r>
      <w:r>
        <w:rPr>
          <w:rFonts w:cs="Times New Roman"/>
        </w:rPr>
        <w:t>,</w:t>
      </w:r>
      <w:r w:rsidR="00293521" w:rsidRPr="003F50A4">
        <w:rPr>
          <w:rFonts w:cs="Times New Roman"/>
        </w:rPr>
        <w:t xml:space="preserve"> submetem-se ao regime jurídico estatutário</w:t>
      </w:r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>pertinente aos servidores públicos, efetivos integrantes da estrutura funcional da</w:t>
      </w:r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>administração direta do Executivo e ao Regime Próprio de Previdência Municipal- IPREM.</w:t>
      </w:r>
    </w:p>
    <w:p w:rsidR="00293521" w:rsidRPr="003F50A4" w:rsidRDefault="00293521" w:rsidP="003F50A4">
      <w:pPr>
        <w:spacing w:line="240" w:lineRule="auto"/>
        <w:jc w:val="both"/>
        <w:rPr>
          <w:rFonts w:cs="Times New Roman"/>
        </w:rPr>
      </w:pPr>
      <w:r w:rsidRPr="003F50A4">
        <w:rPr>
          <w:rFonts w:cs="Times New Roman"/>
        </w:rPr>
        <w:t xml:space="preserve"> </w:t>
      </w:r>
    </w:p>
    <w:p w:rsidR="00293521" w:rsidRPr="003F50A4" w:rsidRDefault="003F50A4" w:rsidP="003F50A4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  <w:t>§ 2º</w:t>
      </w:r>
      <w:proofErr w:type="gramStart"/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 xml:space="preserve"> </w:t>
      </w:r>
      <w:proofErr w:type="gramEnd"/>
      <w:r w:rsidR="00293521" w:rsidRPr="003F50A4">
        <w:rPr>
          <w:rFonts w:cs="Times New Roman"/>
        </w:rPr>
        <w:t>Os ocupantes dos cargos públicos de Agente Comunitário de Saúde</w:t>
      </w:r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>e de Agente de Combate às Endemias, deverão obrigatoriamente ter concluído o ensino fundamental e serão contratados mediante processo seletivo público, conforme dispuser o</w:t>
      </w:r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>regulamento desta Lei.</w:t>
      </w:r>
    </w:p>
    <w:p w:rsidR="00293521" w:rsidRPr="003F50A4" w:rsidRDefault="00293521" w:rsidP="003F50A4">
      <w:pPr>
        <w:spacing w:line="240" w:lineRule="auto"/>
        <w:jc w:val="both"/>
        <w:rPr>
          <w:rFonts w:cs="Times New Roman"/>
        </w:rPr>
      </w:pPr>
      <w:r w:rsidRPr="003F50A4">
        <w:rPr>
          <w:rFonts w:cs="Times New Roman"/>
        </w:rPr>
        <w:t xml:space="preserve"> </w:t>
      </w:r>
    </w:p>
    <w:p w:rsidR="00293521" w:rsidRPr="003F50A4" w:rsidRDefault="003F50A4" w:rsidP="003F50A4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  <w:t>§ 3º</w:t>
      </w:r>
      <w:proofErr w:type="gramStart"/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 xml:space="preserve"> </w:t>
      </w:r>
      <w:proofErr w:type="gramEnd"/>
      <w:r w:rsidR="00293521" w:rsidRPr="003F50A4">
        <w:rPr>
          <w:rFonts w:cs="Times New Roman"/>
        </w:rPr>
        <w:t>A jornada de trabalho diária dos, ocupantes dos cargos públicos de</w:t>
      </w:r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>Agente Comunitário de Saúde e de Agente de Combate às Endemias é de 8 (oito) horas</w:t>
      </w:r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>diárias e 40 (quarenta) horas semanais.</w:t>
      </w:r>
    </w:p>
    <w:p w:rsidR="00293521" w:rsidRPr="003F50A4" w:rsidRDefault="00293521" w:rsidP="003F50A4">
      <w:pPr>
        <w:spacing w:line="240" w:lineRule="auto"/>
        <w:jc w:val="both"/>
        <w:rPr>
          <w:rFonts w:cs="Times New Roman"/>
        </w:rPr>
      </w:pPr>
      <w:r w:rsidRPr="003F50A4">
        <w:rPr>
          <w:rFonts w:cs="Times New Roman"/>
        </w:rPr>
        <w:t xml:space="preserve"> </w:t>
      </w:r>
    </w:p>
    <w:p w:rsidR="00293521" w:rsidRPr="003F50A4" w:rsidRDefault="003F50A4" w:rsidP="003F50A4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  <w:t>Art. 2º</w:t>
      </w:r>
      <w:proofErr w:type="gramStart"/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 xml:space="preserve"> </w:t>
      </w:r>
      <w:proofErr w:type="gramEnd"/>
      <w:r w:rsidR="00293521" w:rsidRPr="003F50A4">
        <w:rPr>
          <w:rFonts w:cs="Times New Roman"/>
        </w:rPr>
        <w:t>Além das exigências previstas no art. 1º desta Lei, o candidato ao</w:t>
      </w:r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>cargo público de Agente Comunitário de Saúde deverá preencher os seguintes requisitos:</w:t>
      </w:r>
    </w:p>
    <w:p w:rsidR="00293521" w:rsidRPr="003F50A4" w:rsidRDefault="00293521" w:rsidP="003F50A4">
      <w:pPr>
        <w:spacing w:line="240" w:lineRule="auto"/>
        <w:jc w:val="both"/>
        <w:rPr>
          <w:rFonts w:cs="Times New Roman"/>
        </w:rPr>
      </w:pPr>
      <w:r w:rsidRPr="003F50A4">
        <w:rPr>
          <w:rFonts w:cs="Times New Roman"/>
        </w:rPr>
        <w:t xml:space="preserve"> </w:t>
      </w:r>
    </w:p>
    <w:p w:rsidR="00293521" w:rsidRPr="003F50A4" w:rsidRDefault="003F50A4" w:rsidP="003F50A4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293521" w:rsidRPr="003F50A4">
        <w:rPr>
          <w:rFonts w:cs="Times New Roman"/>
        </w:rPr>
        <w:t xml:space="preserve">I - residir na </w:t>
      </w:r>
      <w:r w:rsidR="00D42057">
        <w:rPr>
          <w:rFonts w:cs="Times New Roman"/>
        </w:rPr>
        <w:t>área da comunidade em que atuar</w:t>
      </w:r>
      <w:r w:rsidR="00293521" w:rsidRPr="003F50A4">
        <w:rPr>
          <w:rFonts w:cs="Times New Roman"/>
        </w:rPr>
        <w:t xml:space="preserve"> desde a data da</w:t>
      </w:r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>publicação do edital do processo seletivo público;</w:t>
      </w:r>
    </w:p>
    <w:p w:rsidR="00293521" w:rsidRPr="003F50A4" w:rsidRDefault="00293521" w:rsidP="003F50A4">
      <w:pPr>
        <w:spacing w:line="240" w:lineRule="auto"/>
        <w:jc w:val="both"/>
        <w:rPr>
          <w:rFonts w:cs="Times New Roman"/>
        </w:rPr>
      </w:pPr>
      <w:r w:rsidRPr="003F50A4">
        <w:rPr>
          <w:rFonts w:cs="Times New Roman"/>
        </w:rPr>
        <w:t xml:space="preserve"> </w:t>
      </w:r>
    </w:p>
    <w:p w:rsidR="00293521" w:rsidRPr="003F50A4" w:rsidRDefault="003F50A4" w:rsidP="003F50A4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293521" w:rsidRPr="003F50A4">
        <w:rPr>
          <w:rFonts w:cs="Times New Roman"/>
        </w:rPr>
        <w:t>II- haver concluído, com aproveitamento, curso introdutório deformação inicial e continuada.</w:t>
      </w:r>
    </w:p>
    <w:p w:rsidR="003F50A4" w:rsidRDefault="003F50A4" w:rsidP="003F50A4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293521" w:rsidRPr="003F50A4" w:rsidRDefault="003F50A4" w:rsidP="003F50A4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293521" w:rsidRPr="003F50A4">
        <w:rPr>
          <w:rFonts w:cs="Times New Roman"/>
        </w:rPr>
        <w:t>§ 1º</w:t>
      </w:r>
      <w:proofErr w:type="gramStart"/>
      <w:r w:rsidR="00293521" w:rsidRPr="003F50A4">
        <w:rPr>
          <w:rFonts w:cs="Times New Roman"/>
        </w:rPr>
        <w:t xml:space="preserve">  </w:t>
      </w:r>
      <w:proofErr w:type="gramEnd"/>
      <w:r w:rsidR="00293521" w:rsidRPr="003F50A4">
        <w:rPr>
          <w:rFonts w:cs="Times New Roman"/>
        </w:rPr>
        <w:t>Constitui falta grave, no caso do Agente Comunitário de Saúde,</w:t>
      </w:r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>a hipótese de não atendimento ao disposto no inciso I, do art. 2º, desta Lei ou em</w:t>
      </w:r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>função de apresentação de declaração falsa de residência.</w:t>
      </w:r>
    </w:p>
    <w:p w:rsidR="00293521" w:rsidRPr="003F50A4" w:rsidRDefault="00293521" w:rsidP="003F50A4">
      <w:pPr>
        <w:spacing w:line="240" w:lineRule="auto"/>
        <w:jc w:val="both"/>
        <w:rPr>
          <w:rFonts w:cs="Times New Roman"/>
        </w:rPr>
      </w:pPr>
      <w:r w:rsidRPr="003F50A4">
        <w:rPr>
          <w:rFonts w:cs="Times New Roman"/>
        </w:rPr>
        <w:t xml:space="preserve"> </w:t>
      </w:r>
    </w:p>
    <w:p w:rsidR="00293521" w:rsidRPr="003F50A4" w:rsidRDefault="003F50A4" w:rsidP="003F50A4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  <w:t>§2º</w:t>
      </w:r>
      <w:proofErr w:type="gramStart"/>
      <w:r>
        <w:rPr>
          <w:rFonts w:cs="Times New Roman"/>
        </w:rPr>
        <w:t xml:space="preserve">  </w:t>
      </w:r>
      <w:r w:rsidR="00293521" w:rsidRPr="003F50A4">
        <w:rPr>
          <w:rFonts w:cs="Times New Roman"/>
        </w:rPr>
        <w:t xml:space="preserve"> </w:t>
      </w:r>
      <w:proofErr w:type="gramEnd"/>
      <w:r w:rsidR="00293521" w:rsidRPr="003F50A4">
        <w:rPr>
          <w:rFonts w:cs="Times New Roman"/>
        </w:rPr>
        <w:t>O Agente Comunitário de Saúde deverá comprovar,</w:t>
      </w:r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>periodicamente, conforme dispuser o regulamento desta Lei, a sua residência na sua</w:t>
      </w:r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>área de atuação.</w:t>
      </w:r>
    </w:p>
    <w:p w:rsidR="00293521" w:rsidRPr="003F50A4" w:rsidRDefault="00293521" w:rsidP="003F50A4">
      <w:pPr>
        <w:spacing w:line="240" w:lineRule="auto"/>
        <w:jc w:val="both"/>
        <w:rPr>
          <w:rFonts w:cs="Times New Roman"/>
        </w:rPr>
      </w:pPr>
      <w:r w:rsidRPr="003F50A4">
        <w:rPr>
          <w:rFonts w:cs="Times New Roman"/>
        </w:rPr>
        <w:t xml:space="preserve"> </w:t>
      </w:r>
    </w:p>
    <w:p w:rsidR="00293521" w:rsidRPr="003F50A4" w:rsidRDefault="003F50A4" w:rsidP="003F50A4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293521" w:rsidRPr="003F50A4">
        <w:rPr>
          <w:rFonts w:cs="Times New Roman"/>
        </w:rPr>
        <w:t>Art. 3º Além das exigências previstas no art. 1º desta Lei, o</w:t>
      </w:r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>candidato ao cargo público de Agente de Combate às Endemias deverá preencher o</w:t>
      </w:r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>seguinte requisito:</w:t>
      </w:r>
    </w:p>
    <w:p w:rsidR="00293521" w:rsidRPr="003F50A4" w:rsidRDefault="00293521" w:rsidP="003F50A4">
      <w:pPr>
        <w:spacing w:line="240" w:lineRule="auto"/>
        <w:jc w:val="both"/>
        <w:rPr>
          <w:rFonts w:cs="Times New Roman"/>
        </w:rPr>
      </w:pPr>
      <w:r w:rsidRPr="003F50A4">
        <w:rPr>
          <w:rFonts w:cs="Times New Roman"/>
        </w:rPr>
        <w:t xml:space="preserve"> </w:t>
      </w:r>
    </w:p>
    <w:p w:rsidR="00293521" w:rsidRPr="003F50A4" w:rsidRDefault="003F50A4" w:rsidP="003F50A4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  <w:t>Parágrafo ú</w:t>
      </w:r>
      <w:r w:rsidR="00293521" w:rsidRPr="003F50A4">
        <w:rPr>
          <w:rFonts w:cs="Times New Roman"/>
        </w:rPr>
        <w:t>nico</w:t>
      </w:r>
      <w:r>
        <w:rPr>
          <w:rFonts w:cs="Times New Roman"/>
        </w:rPr>
        <w:t>.</w:t>
      </w:r>
      <w:r w:rsidR="00293521" w:rsidRPr="003F50A4">
        <w:rPr>
          <w:rFonts w:cs="Times New Roman"/>
        </w:rPr>
        <w:t xml:space="preserve"> Haver concluído, com aproveitamento, curso</w:t>
      </w:r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>introdutório de formação inicial e continuada.</w:t>
      </w:r>
    </w:p>
    <w:p w:rsidR="00293521" w:rsidRPr="003F50A4" w:rsidRDefault="00293521" w:rsidP="003F50A4">
      <w:pPr>
        <w:spacing w:line="240" w:lineRule="auto"/>
        <w:jc w:val="both"/>
        <w:rPr>
          <w:rFonts w:cs="Times New Roman"/>
        </w:rPr>
      </w:pPr>
      <w:r w:rsidRPr="003F50A4">
        <w:rPr>
          <w:rFonts w:cs="Times New Roman"/>
        </w:rPr>
        <w:t xml:space="preserve"> </w:t>
      </w:r>
    </w:p>
    <w:p w:rsidR="00293521" w:rsidRPr="003F50A4" w:rsidRDefault="003F50A4" w:rsidP="003F50A4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  <w:t>Art. 4º</w:t>
      </w:r>
      <w:r w:rsidR="00293521" w:rsidRPr="003F50A4">
        <w:rPr>
          <w:rFonts w:cs="Times New Roman"/>
        </w:rPr>
        <w:t xml:space="preserve"> As atribuições do ocupante de cargo público de Agente</w:t>
      </w:r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>Comunitário de Saúde, sem prejuízo de outras a serem definidas no regulamento</w:t>
      </w:r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>desta Lei, desenvolvidas em conformidade com as normas técnicas de saúde e de</w:t>
      </w:r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>segurança pertinentes, com as diretrizes do SUS e sob a supervisão da Secretaria</w:t>
      </w:r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>Municipal de Saúde, consistem em:</w:t>
      </w:r>
    </w:p>
    <w:p w:rsidR="00293521" w:rsidRPr="003F50A4" w:rsidRDefault="00293521" w:rsidP="003F50A4">
      <w:pPr>
        <w:spacing w:line="240" w:lineRule="auto"/>
        <w:jc w:val="both"/>
        <w:rPr>
          <w:rFonts w:cs="Times New Roman"/>
        </w:rPr>
      </w:pPr>
      <w:r w:rsidRPr="003F50A4">
        <w:rPr>
          <w:rFonts w:cs="Times New Roman"/>
        </w:rPr>
        <w:t xml:space="preserve"> </w:t>
      </w:r>
    </w:p>
    <w:p w:rsidR="00293521" w:rsidRPr="003F50A4" w:rsidRDefault="003F50A4" w:rsidP="003F50A4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293521" w:rsidRPr="003F50A4">
        <w:rPr>
          <w:rFonts w:cs="Times New Roman"/>
        </w:rPr>
        <w:t>I - utilização de instrumentos para diagnóstico demográfico e</w:t>
      </w:r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>sociocultural da comunidade;</w:t>
      </w:r>
    </w:p>
    <w:p w:rsidR="00293521" w:rsidRPr="003F50A4" w:rsidRDefault="00293521" w:rsidP="003F50A4">
      <w:pPr>
        <w:spacing w:line="240" w:lineRule="auto"/>
        <w:jc w:val="both"/>
        <w:rPr>
          <w:rFonts w:cs="Times New Roman"/>
        </w:rPr>
      </w:pPr>
      <w:r w:rsidRPr="003F50A4">
        <w:rPr>
          <w:rFonts w:cs="Times New Roman"/>
        </w:rPr>
        <w:t xml:space="preserve"> </w:t>
      </w:r>
    </w:p>
    <w:p w:rsidR="00293521" w:rsidRPr="003F50A4" w:rsidRDefault="003F50A4" w:rsidP="003F50A4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293521" w:rsidRPr="003F50A4">
        <w:rPr>
          <w:rFonts w:cs="Times New Roman"/>
        </w:rPr>
        <w:t>II - promoção de ações de educação para a saúde individual e coletiva;</w:t>
      </w:r>
    </w:p>
    <w:p w:rsidR="00293521" w:rsidRPr="003F50A4" w:rsidRDefault="00293521" w:rsidP="003F50A4">
      <w:pPr>
        <w:spacing w:line="240" w:lineRule="auto"/>
        <w:jc w:val="both"/>
        <w:rPr>
          <w:rFonts w:cs="Times New Roman"/>
        </w:rPr>
      </w:pPr>
      <w:r w:rsidRPr="003F50A4">
        <w:rPr>
          <w:rFonts w:cs="Times New Roman"/>
        </w:rPr>
        <w:t xml:space="preserve"> </w:t>
      </w:r>
    </w:p>
    <w:p w:rsidR="00293521" w:rsidRPr="003F50A4" w:rsidRDefault="003F50A4" w:rsidP="003F50A4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293521" w:rsidRPr="003F50A4">
        <w:rPr>
          <w:rFonts w:cs="Times New Roman"/>
        </w:rPr>
        <w:t>III - registro, para fins exclusivos de controle e planejamento das ações</w:t>
      </w:r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>de saúde, de nascimentos, óbitos, doenças e outros agravos à saúde;</w:t>
      </w:r>
    </w:p>
    <w:p w:rsidR="00293521" w:rsidRPr="003F50A4" w:rsidRDefault="00293521" w:rsidP="003F50A4">
      <w:pPr>
        <w:spacing w:line="240" w:lineRule="auto"/>
        <w:jc w:val="both"/>
        <w:rPr>
          <w:rFonts w:cs="Times New Roman"/>
        </w:rPr>
      </w:pPr>
      <w:r w:rsidRPr="003F50A4">
        <w:rPr>
          <w:rFonts w:cs="Times New Roman"/>
        </w:rPr>
        <w:t xml:space="preserve"> </w:t>
      </w:r>
    </w:p>
    <w:p w:rsidR="00293521" w:rsidRPr="003F50A4" w:rsidRDefault="003F50A4" w:rsidP="003F50A4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293521" w:rsidRPr="003F50A4">
        <w:rPr>
          <w:rFonts w:cs="Times New Roman"/>
        </w:rPr>
        <w:t>IV- estímulo à participação da comunidade nas políticas públicas</w:t>
      </w:r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>voltadas para a área da saúde;</w:t>
      </w:r>
    </w:p>
    <w:p w:rsidR="00293521" w:rsidRPr="003F50A4" w:rsidRDefault="00293521" w:rsidP="003F50A4">
      <w:pPr>
        <w:spacing w:line="240" w:lineRule="auto"/>
        <w:jc w:val="both"/>
        <w:rPr>
          <w:rFonts w:cs="Times New Roman"/>
        </w:rPr>
      </w:pPr>
      <w:r w:rsidRPr="003F50A4">
        <w:rPr>
          <w:rFonts w:cs="Times New Roman"/>
        </w:rPr>
        <w:t xml:space="preserve"> </w:t>
      </w:r>
    </w:p>
    <w:p w:rsidR="00293521" w:rsidRPr="003F50A4" w:rsidRDefault="003F50A4" w:rsidP="003F50A4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293521" w:rsidRPr="003F50A4">
        <w:rPr>
          <w:rFonts w:cs="Times New Roman"/>
        </w:rPr>
        <w:t>V - realização de visitas domiciliares periódicas para monitoramento de</w:t>
      </w:r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>situações de risco à família;</w:t>
      </w:r>
    </w:p>
    <w:p w:rsidR="00293521" w:rsidRPr="003F50A4" w:rsidRDefault="00293521" w:rsidP="003F50A4">
      <w:pPr>
        <w:spacing w:line="240" w:lineRule="auto"/>
        <w:jc w:val="both"/>
        <w:rPr>
          <w:rFonts w:cs="Times New Roman"/>
        </w:rPr>
      </w:pPr>
      <w:r w:rsidRPr="003F50A4">
        <w:rPr>
          <w:rFonts w:cs="Times New Roman"/>
        </w:rPr>
        <w:t xml:space="preserve"> </w:t>
      </w:r>
    </w:p>
    <w:p w:rsidR="00293521" w:rsidRPr="003F50A4" w:rsidRDefault="003F50A4" w:rsidP="003F50A4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293521" w:rsidRPr="003F50A4">
        <w:rPr>
          <w:rFonts w:cs="Times New Roman"/>
        </w:rPr>
        <w:t>VI- participação em ações que fortaleçam os elos entre o setor de</w:t>
      </w:r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>saúde e outras políticas que promovam a qualidade de vida.</w:t>
      </w:r>
    </w:p>
    <w:p w:rsidR="00293521" w:rsidRPr="003F50A4" w:rsidRDefault="00293521" w:rsidP="003F50A4">
      <w:pPr>
        <w:spacing w:line="240" w:lineRule="auto"/>
        <w:jc w:val="both"/>
        <w:rPr>
          <w:rFonts w:cs="Times New Roman"/>
        </w:rPr>
      </w:pPr>
      <w:r w:rsidRPr="003F50A4">
        <w:rPr>
          <w:rFonts w:cs="Times New Roman"/>
        </w:rPr>
        <w:t xml:space="preserve"> </w:t>
      </w:r>
    </w:p>
    <w:p w:rsidR="00293521" w:rsidRPr="003F50A4" w:rsidRDefault="003F50A4" w:rsidP="003F50A4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293521" w:rsidRPr="003F50A4">
        <w:rPr>
          <w:rFonts w:cs="Times New Roman"/>
        </w:rPr>
        <w:t>Art. 5º</w:t>
      </w:r>
      <w:proofErr w:type="gramStart"/>
      <w:r w:rsidR="00293521" w:rsidRPr="003F50A4">
        <w:rPr>
          <w:rFonts w:cs="Times New Roman"/>
        </w:rPr>
        <w:t xml:space="preserve">  </w:t>
      </w:r>
      <w:proofErr w:type="gramEnd"/>
      <w:r w:rsidR="00293521" w:rsidRPr="003F50A4">
        <w:rPr>
          <w:rFonts w:cs="Times New Roman"/>
        </w:rPr>
        <w:t>As atribuições do ocupante do cargo público de Agente de</w:t>
      </w:r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>Combate às Endemias, sem prejuízo de outras a serem definidas no regulamento</w:t>
      </w:r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>desta Lei, desenvolvidas em conformidade com as normas técnicas de saúde e de</w:t>
      </w:r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>segurança pertinentes, com as diretrizes do SUS e sob a supervisão da Secretaria</w:t>
      </w:r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>Municipal de Saúde, consistem em:</w:t>
      </w:r>
    </w:p>
    <w:p w:rsidR="00293521" w:rsidRPr="003F50A4" w:rsidRDefault="00293521" w:rsidP="003F50A4">
      <w:pPr>
        <w:spacing w:line="240" w:lineRule="auto"/>
        <w:jc w:val="both"/>
        <w:rPr>
          <w:rFonts w:cs="Times New Roman"/>
        </w:rPr>
      </w:pPr>
      <w:r w:rsidRPr="003F50A4">
        <w:rPr>
          <w:rFonts w:cs="Times New Roman"/>
        </w:rPr>
        <w:t xml:space="preserve"> </w:t>
      </w:r>
    </w:p>
    <w:p w:rsidR="00293521" w:rsidRPr="003F50A4" w:rsidRDefault="003F50A4" w:rsidP="003F50A4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293521" w:rsidRPr="003F50A4">
        <w:rPr>
          <w:rFonts w:cs="Times New Roman"/>
        </w:rPr>
        <w:t>I - atividades de vigilância, prevenção e controle de doenças e</w:t>
      </w:r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>promoção</w:t>
      </w:r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>da saúde;</w:t>
      </w:r>
    </w:p>
    <w:p w:rsidR="00293521" w:rsidRPr="003F50A4" w:rsidRDefault="00293521" w:rsidP="003F50A4">
      <w:pPr>
        <w:spacing w:line="240" w:lineRule="auto"/>
        <w:jc w:val="both"/>
        <w:rPr>
          <w:rFonts w:cs="Times New Roman"/>
        </w:rPr>
      </w:pPr>
      <w:r w:rsidRPr="003F50A4">
        <w:rPr>
          <w:rFonts w:cs="Times New Roman"/>
        </w:rPr>
        <w:t xml:space="preserve"> </w:t>
      </w:r>
    </w:p>
    <w:p w:rsidR="00293521" w:rsidRPr="003F50A4" w:rsidRDefault="003F50A4" w:rsidP="003F50A4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293521" w:rsidRPr="003F50A4">
        <w:rPr>
          <w:rFonts w:cs="Times New Roman"/>
        </w:rPr>
        <w:t>II- discernimento e execução das atividades dos programas de</w:t>
      </w:r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>controle de zoonoses;</w:t>
      </w:r>
    </w:p>
    <w:p w:rsidR="00293521" w:rsidRPr="003F50A4" w:rsidRDefault="00293521" w:rsidP="003F50A4">
      <w:pPr>
        <w:spacing w:line="240" w:lineRule="auto"/>
        <w:jc w:val="both"/>
        <w:rPr>
          <w:rFonts w:cs="Times New Roman"/>
        </w:rPr>
      </w:pPr>
      <w:r w:rsidRPr="003F50A4">
        <w:rPr>
          <w:rFonts w:cs="Times New Roman"/>
        </w:rPr>
        <w:t xml:space="preserve"> </w:t>
      </w:r>
    </w:p>
    <w:p w:rsidR="00293521" w:rsidRPr="003F50A4" w:rsidRDefault="003F50A4" w:rsidP="003F50A4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293521" w:rsidRPr="003F50A4">
        <w:rPr>
          <w:rFonts w:cs="Times New Roman"/>
        </w:rPr>
        <w:t>III- pesquisa e coleta de vetores causadores de infecções e infestações;</w:t>
      </w:r>
    </w:p>
    <w:p w:rsidR="00293521" w:rsidRPr="003F50A4" w:rsidRDefault="00293521" w:rsidP="003F50A4">
      <w:pPr>
        <w:spacing w:line="240" w:lineRule="auto"/>
        <w:jc w:val="both"/>
        <w:rPr>
          <w:rFonts w:cs="Times New Roman"/>
        </w:rPr>
      </w:pPr>
      <w:r w:rsidRPr="003F50A4">
        <w:rPr>
          <w:rFonts w:cs="Times New Roman"/>
        </w:rPr>
        <w:t xml:space="preserve"> </w:t>
      </w:r>
    </w:p>
    <w:p w:rsidR="00293521" w:rsidRPr="003F50A4" w:rsidRDefault="003F50A4" w:rsidP="003F50A4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293521" w:rsidRPr="003F50A4">
        <w:rPr>
          <w:rFonts w:cs="Times New Roman"/>
        </w:rPr>
        <w:t>IV- vistoria de imóveis e logradouros para eliminação de vetores causadores de infecções e infestações;</w:t>
      </w:r>
    </w:p>
    <w:p w:rsidR="00293521" w:rsidRPr="003F50A4" w:rsidRDefault="00293521" w:rsidP="003F50A4">
      <w:pPr>
        <w:spacing w:line="240" w:lineRule="auto"/>
        <w:jc w:val="both"/>
        <w:rPr>
          <w:rFonts w:cs="Times New Roman"/>
        </w:rPr>
      </w:pPr>
      <w:r w:rsidRPr="003F50A4">
        <w:rPr>
          <w:rFonts w:cs="Times New Roman"/>
        </w:rPr>
        <w:t xml:space="preserve"> </w:t>
      </w:r>
    </w:p>
    <w:p w:rsidR="00293521" w:rsidRPr="003F50A4" w:rsidRDefault="003F50A4" w:rsidP="003F50A4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293521" w:rsidRPr="003F50A4">
        <w:rPr>
          <w:rFonts w:cs="Times New Roman"/>
        </w:rPr>
        <w:t>V- remoção e/ou eliminação de recipientes com focos ou focos potenciais</w:t>
      </w:r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>de vetores causadores de infecções e infestações;</w:t>
      </w:r>
    </w:p>
    <w:p w:rsidR="00293521" w:rsidRPr="003F50A4" w:rsidRDefault="00293521" w:rsidP="003F50A4">
      <w:pPr>
        <w:spacing w:line="240" w:lineRule="auto"/>
        <w:jc w:val="both"/>
        <w:rPr>
          <w:rFonts w:cs="Times New Roman"/>
        </w:rPr>
      </w:pPr>
      <w:r w:rsidRPr="003F50A4">
        <w:rPr>
          <w:rFonts w:cs="Times New Roman"/>
        </w:rPr>
        <w:t xml:space="preserve"> </w:t>
      </w:r>
    </w:p>
    <w:p w:rsidR="00293521" w:rsidRPr="003F50A4" w:rsidRDefault="003F50A4" w:rsidP="003F50A4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293521" w:rsidRPr="003F50A4">
        <w:rPr>
          <w:rFonts w:cs="Times New Roman"/>
        </w:rPr>
        <w:t xml:space="preserve">VI- manuseio e operação de equipamentos para aplicação de </w:t>
      </w:r>
      <w:proofErr w:type="spellStart"/>
      <w:r w:rsidR="00293521" w:rsidRPr="003F50A4">
        <w:rPr>
          <w:rFonts w:cs="Times New Roman"/>
        </w:rPr>
        <w:t>larvicidas</w:t>
      </w:r>
      <w:proofErr w:type="spellEnd"/>
      <w:r w:rsidR="00293521" w:rsidRPr="003F50A4">
        <w:rPr>
          <w:rFonts w:cs="Times New Roman"/>
        </w:rPr>
        <w:t xml:space="preserve"> e</w:t>
      </w:r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>inseticidas;</w:t>
      </w:r>
    </w:p>
    <w:p w:rsidR="00293521" w:rsidRPr="003F50A4" w:rsidRDefault="00293521" w:rsidP="003F50A4">
      <w:pPr>
        <w:spacing w:line="240" w:lineRule="auto"/>
        <w:jc w:val="both"/>
        <w:rPr>
          <w:rFonts w:cs="Times New Roman"/>
        </w:rPr>
      </w:pPr>
      <w:r w:rsidRPr="003F50A4">
        <w:rPr>
          <w:rFonts w:cs="Times New Roman"/>
        </w:rPr>
        <w:t xml:space="preserve"> </w:t>
      </w:r>
    </w:p>
    <w:p w:rsidR="00293521" w:rsidRPr="003F50A4" w:rsidRDefault="003F50A4" w:rsidP="003F50A4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293521" w:rsidRPr="003F50A4">
        <w:rPr>
          <w:rFonts w:cs="Times New Roman"/>
        </w:rPr>
        <w:t>VII - aplicação de produtos químicos para controle e/ou combate de</w:t>
      </w:r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>vetores causadores de infecções e infestações;</w:t>
      </w:r>
    </w:p>
    <w:p w:rsidR="00293521" w:rsidRPr="003F50A4" w:rsidRDefault="00293521" w:rsidP="003F50A4">
      <w:pPr>
        <w:spacing w:line="240" w:lineRule="auto"/>
        <w:jc w:val="both"/>
        <w:rPr>
          <w:rFonts w:cs="Times New Roman"/>
        </w:rPr>
      </w:pPr>
      <w:r w:rsidRPr="003F50A4">
        <w:rPr>
          <w:rFonts w:cs="Times New Roman"/>
        </w:rPr>
        <w:t xml:space="preserve"> </w:t>
      </w:r>
    </w:p>
    <w:p w:rsidR="00293521" w:rsidRPr="003F50A4" w:rsidRDefault="003F50A4" w:rsidP="003F50A4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293521" w:rsidRPr="003F50A4">
        <w:rPr>
          <w:rFonts w:cs="Times New Roman"/>
        </w:rPr>
        <w:t xml:space="preserve">VIII- execução de guarda, alimentação, </w:t>
      </w:r>
      <w:proofErr w:type="gramStart"/>
      <w:r w:rsidR="00293521" w:rsidRPr="003F50A4">
        <w:rPr>
          <w:rFonts w:cs="Times New Roman"/>
        </w:rPr>
        <w:t>captura,</w:t>
      </w:r>
      <w:proofErr w:type="gramEnd"/>
      <w:r w:rsidR="00293521" w:rsidRPr="003F50A4">
        <w:rPr>
          <w:rFonts w:cs="Times New Roman"/>
        </w:rPr>
        <w:t xml:space="preserve"> remoção, vacinação,</w:t>
      </w:r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>coleta de sangue e eutanásia de animais;</w:t>
      </w:r>
    </w:p>
    <w:p w:rsidR="00293521" w:rsidRPr="003F50A4" w:rsidRDefault="00293521" w:rsidP="003F50A4">
      <w:pPr>
        <w:spacing w:line="240" w:lineRule="auto"/>
        <w:jc w:val="both"/>
        <w:rPr>
          <w:rFonts w:cs="Times New Roman"/>
        </w:rPr>
      </w:pPr>
      <w:r w:rsidRPr="003F50A4">
        <w:rPr>
          <w:rFonts w:cs="Times New Roman"/>
        </w:rPr>
        <w:t xml:space="preserve"> </w:t>
      </w:r>
    </w:p>
    <w:p w:rsidR="00293521" w:rsidRPr="003F50A4" w:rsidRDefault="003F50A4" w:rsidP="003F50A4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293521" w:rsidRPr="003F50A4">
        <w:rPr>
          <w:rFonts w:cs="Times New Roman"/>
        </w:rPr>
        <w:t>IX- orientação aos cidadãos quanto à prevenção e tratamento de doenças</w:t>
      </w:r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>transmitidas por vetores;</w:t>
      </w:r>
    </w:p>
    <w:p w:rsidR="00293521" w:rsidRPr="003F50A4" w:rsidRDefault="00293521" w:rsidP="003F50A4">
      <w:pPr>
        <w:spacing w:line="240" w:lineRule="auto"/>
        <w:jc w:val="both"/>
        <w:rPr>
          <w:rFonts w:cs="Times New Roman"/>
        </w:rPr>
      </w:pPr>
      <w:r w:rsidRPr="003F50A4">
        <w:rPr>
          <w:rFonts w:cs="Times New Roman"/>
        </w:rPr>
        <w:t xml:space="preserve"> </w:t>
      </w:r>
    </w:p>
    <w:p w:rsidR="00293521" w:rsidRPr="003F50A4" w:rsidRDefault="003F50A4" w:rsidP="003F50A4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293521" w:rsidRPr="003F50A4">
        <w:rPr>
          <w:rFonts w:cs="Times New Roman"/>
        </w:rPr>
        <w:t>X- participação em reuniões, capacitações técnicas e eventos de</w:t>
      </w:r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>mobilização social;</w:t>
      </w:r>
    </w:p>
    <w:p w:rsidR="00293521" w:rsidRPr="003F50A4" w:rsidRDefault="00293521" w:rsidP="003F50A4">
      <w:pPr>
        <w:spacing w:line="240" w:lineRule="auto"/>
        <w:jc w:val="both"/>
        <w:rPr>
          <w:rFonts w:cs="Times New Roman"/>
        </w:rPr>
      </w:pPr>
      <w:r w:rsidRPr="003F50A4">
        <w:rPr>
          <w:rFonts w:cs="Times New Roman"/>
        </w:rPr>
        <w:t xml:space="preserve"> </w:t>
      </w:r>
    </w:p>
    <w:p w:rsidR="00293521" w:rsidRPr="003F50A4" w:rsidRDefault="003F50A4" w:rsidP="003F50A4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293521" w:rsidRPr="003F50A4">
        <w:rPr>
          <w:rFonts w:cs="Times New Roman"/>
        </w:rPr>
        <w:t>XI- participação em ações de desenvolvimento das políticas de promoção da qualidade de vida;</w:t>
      </w:r>
    </w:p>
    <w:p w:rsidR="00293521" w:rsidRPr="003F50A4" w:rsidRDefault="00293521" w:rsidP="003F50A4">
      <w:pPr>
        <w:spacing w:line="240" w:lineRule="auto"/>
        <w:jc w:val="both"/>
        <w:rPr>
          <w:rFonts w:cs="Times New Roman"/>
        </w:rPr>
      </w:pPr>
      <w:r w:rsidRPr="003F50A4">
        <w:rPr>
          <w:rFonts w:cs="Times New Roman"/>
        </w:rPr>
        <w:t xml:space="preserve"> </w:t>
      </w:r>
    </w:p>
    <w:p w:rsidR="00293521" w:rsidRPr="003F50A4" w:rsidRDefault="003F50A4" w:rsidP="003F50A4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293521" w:rsidRPr="003F50A4">
        <w:rPr>
          <w:rFonts w:cs="Times New Roman"/>
        </w:rPr>
        <w:t>XII - utilização de instrumentos para diagnóstico demográfico e</w:t>
      </w:r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>sociocultural da comunidade;</w:t>
      </w:r>
    </w:p>
    <w:p w:rsidR="00293521" w:rsidRPr="003F50A4" w:rsidRDefault="00293521" w:rsidP="003F50A4">
      <w:pPr>
        <w:spacing w:line="240" w:lineRule="auto"/>
        <w:jc w:val="both"/>
        <w:rPr>
          <w:rFonts w:cs="Times New Roman"/>
        </w:rPr>
      </w:pPr>
      <w:r w:rsidRPr="003F50A4">
        <w:rPr>
          <w:rFonts w:cs="Times New Roman"/>
        </w:rPr>
        <w:t xml:space="preserve"> </w:t>
      </w:r>
    </w:p>
    <w:p w:rsidR="00293521" w:rsidRPr="003F50A4" w:rsidRDefault="003F50A4" w:rsidP="003F50A4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293521" w:rsidRPr="003F50A4">
        <w:rPr>
          <w:rFonts w:cs="Times New Roman"/>
        </w:rPr>
        <w:t>Art. 6º</w:t>
      </w:r>
      <w:proofErr w:type="gramStart"/>
      <w:r w:rsidR="00293521" w:rsidRPr="003F50A4">
        <w:rPr>
          <w:rFonts w:cs="Times New Roman"/>
        </w:rPr>
        <w:t xml:space="preserve">  </w:t>
      </w:r>
      <w:proofErr w:type="gramEnd"/>
      <w:r w:rsidR="00293521" w:rsidRPr="003F50A4">
        <w:rPr>
          <w:rFonts w:cs="Times New Roman"/>
        </w:rPr>
        <w:t>Compete à Secretaria Municipal de Saúde a definição da área</w:t>
      </w:r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>geográfica de atuação dos ocupantes dos cargos de Agente Comunitário de Saúde e de</w:t>
      </w:r>
      <w:r w:rsidR="00C91297">
        <w:rPr>
          <w:rFonts w:cs="Times New Roman"/>
        </w:rPr>
        <w:t xml:space="preserve"> </w:t>
      </w:r>
      <w:r w:rsidR="00293521" w:rsidRPr="003F50A4">
        <w:rPr>
          <w:rFonts w:cs="Times New Roman"/>
        </w:rPr>
        <w:t>Agente de Combate às Endemias, observados os parâmetros estabelecidos pelo</w:t>
      </w:r>
      <w:r w:rsidR="00C91297">
        <w:rPr>
          <w:rFonts w:cs="Times New Roman"/>
        </w:rPr>
        <w:t xml:space="preserve"> </w:t>
      </w:r>
      <w:r w:rsidR="00293521" w:rsidRPr="003F50A4">
        <w:rPr>
          <w:rFonts w:cs="Times New Roman"/>
        </w:rPr>
        <w:t>Ministério da Saúde.</w:t>
      </w:r>
    </w:p>
    <w:p w:rsidR="00293521" w:rsidRPr="003F50A4" w:rsidRDefault="00293521" w:rsidP="003F50A4">
      <w:pPr>
        <w:spacing w:line="240" w:lineRule="auto"/>
        <w:jc w:val="both"/>
        <w:rPr>
          <w:rFonts w:cs="Times New Roman"/>
        </w:rPr>
      </w:pPr>
      <w:r w:rsidRPr="003F50A4">
        <w:rPr>
          <w:rFonts w:cs="Times New Roman"/>
        </w:rPr>
        <w:t xml:space="preserve"> </w:t>
      </w:r>
    </w:p>
    <w:p w:rsidR="00293521" w:rsidRPr="003F50A4" w:rsidRDefault="00C91297" w:rsidP="003F50A4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293521" w:rsidRPr="003F50A4">
        <w:rPr>
          <w:rFonts w:cs="Times New Roman"/>
        </w:rPr>
        <w:t>Art. 7º</w:t>
      </w:r>
      <w:proofErr w:type="gramStart"/>
      <w:r w:rsidR="00293521" w:rsidRPr="003F50A4">
        <w:rPr>
          <w:rFonts w:cs="Times New Roman"/>
        </w:rPr>
        <w:t xml:space="preserve">  </w:t>
      </w:r>
      <w:proofErr w:type="gramEnd"/>
      <w:r w:rsidR="00293521" w:rsidRPr="003F50A4">
        <w:rPr>
          <w:rFonts w:cs="Times New Roman"/>
        </w:rPr>
        <w:t>Os profissionais que, eventualmente, na data de publicação desta</w:t>
      </w:r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>Lei, exerçam atividades e/ou funções públicas próprias de Agente Comunitário de Saúde</w:t>
      </w:r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>e Agente de Combate às Endemias, prestando serviços sob a coordenação da Secretaria</w:t>
      </w:r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 xml:space="preserve">Municipal de Saúde, e que não tenham se submetido a qualquer forma de seleção pública, e por isso não investidos em cargo ou emprego público, poderão </w:t>
      </w:r>
      <w:r w:rsidR="00293521" w:rsidRPr="003F50A4">
        <w:rPr>
          <w:rFonts w:cs="Times New Roman"/>
        </w:rPr>
        <w:lastRenderedPageBreak/>
        <w:t>permanecer no exercício dessas atividades e/ou funções públicas, até que seja concluída a realização do processo seletivo público previsto nesta Lei.</w:t>
      </w:r>
    </w:p>
    <w:p w:rsidR="00293521" w:rsidRPr="003F50A4" w:rsidRDefault="00293521" w:rsidP="003F50A4">
      <w:pPr>
        <w:spacing w:line="240" w:lineRule="auto"/>
        <w:jc w:val="both"/>
        <w:rPr>
          <w:rFonts w:cs="Times New Roman"/>
        </w:rPr>
      </w:pPr>
      <w:r w:rsidRPr="003F50A4">
        <w:rPr>
          <w:rFonts w:cs="Times New Roman"/>
        </w:rPr>
        <w:t xml:space="preserve"> </w:t>
      </w:r>
    </w:p>
    <w:p w:rsidR="00293521" w:rsidRPr="003F50A4" w:rsidRDefault="00C91297" w:rsidP="003F50A4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  <w:t>§ 1º</w:t>
      </w:r>
      <w:r w:rsidR="00293521" w:rsidRPr="003F50A4">
        <w:rPr>
          <w:rFonts w:cs="Times New Roman"/>
        </w:rPr>
        <w:t xml:space="preserve"> Excetuam-se da regra do caput deste artigo os profissionais em</w:t>
      </w:r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>exercício das atividades e/ou funções públicas próprias de Agente Comunitário de Saúde</w:t>
      </w:r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>e Agente de Combate às Endemias, que se submeteram à seleção pública realizada pela</w:t>
      </w:r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>Administração Municipal, até a data da edição da Emenda Constitucional n° 51, de 14 de</w:t>
      </w:r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>fevereiro de 2006, conforme rol a ser publicado, após certificação das secretarias</w:t>
      </w:r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>competentes, nos termos do art. 9º, da Lei Federal 11.350/2006.</w:t>
      </w:r>
    </w:p>
    <w:p w:rsidR="00293521" w:rsidRPr="003F50A4" w:rsidRDefault="00293521" w:rsidP="003F50A4">
      <w:pPr>
        <w:spacing w:line="240" w:lineRule="auto"/>
        <w:jc w:val="both"/>
        <w:rPr>
          <w:rFonts w:cs="Times New Roman"/>
        </w:rPr>
      </w:pPr>
      <w:r w:rsidRPr="003F50A4">
        <w:rPr>
          <w:rFonts w:cs="Times New Roman"/>
        </w:rPr>
        <w:t xml:space="preserve"> </w:t>
      </w:r>
    </w:p>
    <w:p w:rsidR="00293521" w:rsidRPr="003F50A4" w:rsidRDefault="00C91297" w:rsidP="003F50A4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293521" w:rsidRPr="003F50A4">
        <w:rPr>
          <w:rFonts w:cs="Times New Roman"/>
        </w:rPr>
        <w:t>§ 2º-Os profissionais referidos no § 1º deste artigo e os que se</w:t>
      </w:r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>submeteram a processo seletivo após a Emenda Constitucional n° 51, e nos termos das</w:t>
      </w:r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>exigências da Lei Federal 11.350/2006, serão investidos nos cargos públicos de Agente</w:t>
      </w:r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>Comunitário de Saúde e Agentes de Combate de Combate às Endemias, criados nesta</w:t>
      </w:r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>Lei, e lotados na estrutura funcional da administração direta do Poder Executivo.</w:t>
      </w:r>
    </w:p>
    <w:p w:rsidR="00293521" w:rsidRPr="003F50A4" w:rsidRDefault="00293521" w:rsidP="003F50A4">
      <w:pPr>
        <w:spacing w:line="240" w:lineRule="auto"/>
        <w:jc w:val="both"/>
        <w:rPr>
          <w:rFonts w:cs="Times New Roman"/>
        </w:rPr>
      </w:pPr>
      <w:r w:rsidRPr="003F50A4">
        <w:rPr>
          <w:rFonts w:cs="Times New Roman"/>
        </w:rPr>
        <w:t xml:space="preserve"> </w:t>
      </w:r>
    </w:p>
    <w:p w:rsidR="00293521" w:rsidRPr="003F50A4" w:rsidRDefault="00C91297" w:rsidP="003F50A4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  <w:t>§ 3º</w:t>
      </w:r>
      <w:r w:rsidR="00293521" w:rsidRPr="003F50A4">
        <w:rPr>
          <w:rFonts w:cs="Times New Roman"/>
        </w:rPr>
        <w:t xml:space="preserve"> Não se aplica a exigência de escolaridade a que se refere o § 2º do</w:t>
      </w:r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>art. 1º desta Lei aos que, na data de publicação desta Lei, estejam exercendo atividades</w:t>
      </w:r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>próprias de Agente Comunitário de Saúde e de Agente de Combate às Endemias.</w:t>
      </w:r>
    </w:p>
    <w:p w:rsidR="00293521" w:rsidRPr="003F50A4" w:rsidRDefault="00293521" w:rsidP="003F50A4">
      <w:pPr>
        <w:spacing w:line="240" w:lineRule="auto"/>
        <w:jc w:val="both"/>
        <w:rPr>
          <w:rFonts w:cs="Times New Roman"/>
        </w:rPr>
      </w:pPr>
      <w:r w:rsidRPr="003F50A4">
        <w:rPr>
          <w:rFonts w:cs="Times New Roman"/>
        </w:rPr>
        <w:t xml:space="preserve"> </w:t>
      </w:r>
    </w:p>
    <w:p w:rsidR="00293521" w:rsidRPr="003F50A4" w:rsidRDefault="00C91297" w:rsidP="003F50A4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  <w:t>§ 4º</w:t>
      </w:r>
      <w:proofErr w:type="gramStart"/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 xml:space="preserve"> </w:t>
      </w:r>
      <w:proofErr w:type="gramEnd"/>
      <w:r w:rsidR="00293521" w:rsidRPr="003F50A4">
        <w:rPr>
          <w:rFonts w:cs="Times New Roman"/>
        </w:rPr>
        <w:t>Para os profissionais a que se refere o caput deste artigo, será</w:t>
      </w:r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>assegurada, no processo seletivo público previsto no § 2º do art. 1º desta Lei, a contagem</w:t>
      </w:r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>do tempo de serviço prestado à Administração Pública do Município, como pontuação, na</w:t>
      </w:r>
      <w:r>
        <w:rPr>
          <w:rFonts w:cs="Times New Roman"/>
        </w:rPr>
        <w:t xml:space="preserve"> </w:t>
      </w:r>
      <w:r w:rsidR="00293521" w:rsidRPr="003F50A4">
        <w:rPr>
          <w:rFonts w:cs="Times New Roman"/>
        </w:rPr>
        <w:t>forma estabelecida em regulamento, observado o princípio da razoabilidade.</w:t>
      </w:r>
    </w:p>
    <w:p w:rsidR="00293521" w:rsidRPr="003F50A4" w:rsidRDefault="00293521" w:rsidP="003F50A4">
      <w:pPr>
        <w:spacing w:line="240" w:lineRule="auto"/>
        <w:jc w:val="both"/>
        <w:rPr>
          <w:rFonts w:cs="Times New Roman"/>
        </w:rPr>
      </w:pPr>
      <w:r w:rsidRPr="003F50A4">
        <w:rPr>
          <w:rFonts w:cs="Times New Roman"/>
        </w:rPr>
        <w:t xml:space="preserve"> </w:t>
      </w:r>
    </w:p>
    <w:p w:rsidR="00293521" w:rsidRDefault="00C91297" w:rsidP="003F50A4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  <w:t>§ 5º</w:t>
      </w:r>
      <w:r w:rsidR="00293521" w:rsidRPr="003F50A4">
        <w:rPr>
          <w:rFonts w:cs="Times New Roman"/>
        </w:rPr>
        <w:t xml:space="preserve"> Os profissionais a que se refere o caput deste artigo, aprovados em processo seletivo público após a publicação desta Lei, exercerão função pública, mediante contrato administrativo.</w:t>
      </w:r>
    </w:p>
    <w:p w:rsidR="00C91297" w:rsidRPr="003F50A4" w:rsidRDefault="00C91297" w:rsidP="003F50A4">
      <w:pPr>
        <w:spacing w:line="240" w:lineRule="auto"/>
        <w:jc w:val="both"/>
        <w:rPr>
          <w:rFonts w:cs="Times New Roman"/>
        </w:rPr>
      </w:pPr>
    </w:p>
    <w:p w:rsidR="00293521" w:rsidRPr="003F50A4" w:rsidRDefault="00C91297" w:rsidP="003F50A4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  <w:t>Art. 8º Esta l</w:t>
      </w:r>
      <w:r w:rsidR="00293521" w:rsidRPr="003F50A4">
        <w:rPr>
          <w:rFonts w:cs="Times New Roman"/>
        </w:rPr>
        <w:t>ei</w:t>
      </w:r>
      <w:r>
        <w:rPr>
          <w:rFonts w:cs="Times New Roman"/>
        </w:rPr>
        <w:t xml:space="preserve"> complementar</w:t>
      </w:r>
      <w:r w:rsidR="00293521" w:rsidRPr="003F50A4">
        <w:rPr>
          <w:rFonts w:cs="Times New Roman"/>
        </w:rPr>
        <w:t xml:space="preserve"> entra em vigor na data</w:t>
      </w:r>
      <w:r w:rsidR="00D42057">
        <w:rPr>
          <w:rFonts w:cs="Times New Roman"/>
        </w:rPr>
        <w:t xml:space="preserve"> de sua publicação.</w:t>
      </w:r>
    </w:p>
    <w:p w:rsidR="00293521" w:rsidRPr="003F50A4" w:rsidRDefault="00293521" w:rsidP="003F50A4">
      <w:pPr>
        <w:spacing w:line="240" w:lineRule="auto"/>
        <w:rPr>
          <w:rFonts w:cs="Times New Roman"/>
        </w:rPr>
      </w:pPr>
      <w:r w:rsidRPr="003F50A4">
        <w:rPr>
          <w:rFonts w:cs="Times New Roman"/>
        </w:rPr>
        <w:t xml:space="preserve"> </w:t>
      </w:r>
    </w:p>
    <w:p w:rsidR="00B204CD" w:rsidRDefault="00C91297" w:rsidP="00C91297">
      <w:pPr>
        <w:spacing w:line="240" w:lineRule="auto"/>
        <w:ind w:left="708" w:firstLine="708"/>
        <w:rPr>
          <w:rFonts w:cs="Times New Roman"/>
        </w:rPr>
      </w:pPr>
      <w:r>
        <w:rPr>
          <w:rFonts w:cs="Times New Roman"/>
        </w:rPr>
        <w:t xml:space="preserve">Câmara Municipal </w:t>
      </w:r>
      <w:r w:rsidR="00D42057">
        <w:rPr>
          <w:rFonts w:cs="Times New Roman"/>
        </w:rPr>
        <w:t>de Patos de M</w:t>
      </w:r>
      <w:r w:rsidR="00293521" w:rsidRPr="003F50A4">
        <w:rPr>
          <w:rFonts w:cs="Times New Roman"/>
        </w:rPr>
        <w:t>inas, 14 de junho de 2013.</w:t>
      </w:r>
    </w:p>
    <w:p w:rsidR="00C91297" w:rsidRDefault="00C91297" w:rsidP="00C91297">
      <w:pPr>
        <w:spacing w:line="240" w:lineRule="auto"/>
        <w:rPr>
          <w:rFonts w:cs="Times New Roman"/>
        </w:rPr>
      </w:pPr>
    </w:p>
    <w:p w:rsidR="00C91297" w:rsidRDefault="00C91297" w:rsidP="00C91297">
      <w:pPr>
        <w:spacing w:line="240" w:lineRule="auto"/>
        <w:rPr>
          <w:rFonts w:cs="Times New Roman"/>
        </w:rPr>
      </w:pPr>
    </w:p>
    <w:p w:rsidR="00C91297" w:rsidRDefault="00C91297" w:rsidP="00C91297">
      <w:pPr>
        <w:spacing w:line="240" w:lineRule="auto"/>
        <w:rPr>
          <w:rFonts w:cs="Times New Roman"/>
        </w:rPr>
      </w:pPr>
    </w:p>
    <w:p w:rsidR="001F363B" w:rsidRDefault="00C91297" w:rsidP="001F363B">
      <w:pPr>
        <w:spacing w:line="240" w:lineRule="auto"/>
        <w:rPr>
          <w:rFonts w:cs="Times New Roman"/>
        </w:rPr>
      </w:pPr>
      <w:proofErr w:type="spellStart"/>
      <w:r>
        <w:rPr>
          <w:rFonts w:cs="Times New Roman"/>
        </w:rPr>
        <w:t>LÁSARO</w:t>
      </w:r>
      <w:proofErr w:type="spellEnd"/>
      <w:r>
        <w:rPr>
          <w:rFonts w:cs="Times New Roman"/>
        </w:rPr>
        <w:t xml:space="preserve"> BORGES DE OLIVEIRA </w:t>
      </w:r>
      <w:r w:rsidR="00D42057">
        <w:rPr>
          <w:rFonts w:cs="Times New Roman"/>
        </w:rPr>
        <w:tab/>
      </w:r>
      <w:r w:rsidR="001F363B">
        <w:rPr>
          <w:rFonts w:cs="Times New Roman"/>
        </w:rPr>
        <w:t>J</w:t>
      </w:r>
      <w:r w:rsidR="001F363B">
        <w:rPr>
          <w:rFonts w:cs="Times New Roman"/>
        </w:rPr>
        <w:t xml:space="preserve">OSÉ OSMAR DE CASTRO – </w:t>
      </w:r>
      <w:proofErr w:type="spellStart"/>
      <w:r w:rsidR="001F363B">
        <w:rPr>
          <w:rFonts w:cs="Times New Roman"/>
        </w:rPr>
        <w:t>Guiguim</w:t>
      </w:r>
      <w:proofErr w:type="spellEnd"/>
      <w:r w:rsidR="001F363B">
        <w:rPr>
          <w:rFonts w:cs="Times New Roman"/>
        </w:rPr>
        <w:tab/>
      </w:r>
    </w:p>
    <w:p w:rsidR="00C91297" w:rsidRDefault="001F363B" w:rsidP="00C91297">
      <w:pPr>
        <w:spacing w:line="240" w:lineRule="auto"/>
        <w:rPr>
          <w:rFonts w:cs="Times New Roman"/>
        </w:rPr>
      </w:pPr>
      <w:r>
        <w:rPr>
          <w:rFonts w:cs="Times New Roman"/>
        </w:rPr>
        <w:t>Vereador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proofErr w:type="spellStart"/>
      <w:r>
        <w:rPr>
          <w:rFonts w:cs="Times New Roman"/>
        </w:rPr>
        <w:t>Vereador</w:t>
      </w:r>
      <w:proofErr w:type="spellEnd"/>
    </w:p>
    <w:p w:rsidR="00C91297" w:rsidRDefault="00C91297" w:rsidP="00C91297">
      <w:pPr>
        <w:spacing w:line="240" w:lineRule="auto"/>
        <w:rPr>
          <w:rFonts w:cs="Times New Roman"/>
        </w:rPr>
      </w:pPr>
      <w:bookmarkStart w:id="0" w:name="_GoBack"/>
      <w:bookmarkEnd w:id="0"/>
    </w:p>
    <w:p w:rsidR="00C91297" w:rsidRDefault="00C91297" w:rsidP="00C91297">
      <w:pPr>
        <w:spacing w:line="240" w:lineRule="auto"/>
        <w:rPr>
          <w:rFonts w:cs="Times New Roman"/>
        </w:rPr>
      </w:pPr>
    </w:p>
    <w:p w:rsidR="001F363B" w:rsidRDefault="001F363B" w:rsidP="001F363B">
      <w:pPr>
        <w:spacing w:line="240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proofErr w:type="spellStart"/>
      <w:r>
        <w:rPr>
          <w:rFonts w:cs="Times New Roman"/>
        </w:rPr>
        <w:t>EDIMÊ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ERLINDA</w:t>
      </w:r>
      <w:proofErr w:type="spellEnd"/>
      <w:r>
        <w:rPr>
          <w:rFonts w:cs="Times New Roman"/>
        </w:rPr>
        <w:t xml:space="preserve"> DE LIMA AVELAR</w:t>
      </w:r>
    </w:p>
    <w:p w:rsidR="00C91297" w:rsidRDefault="001F363B" w:rsidP="00C91297">
      <w:pPr>
        <w:spacing w:line="240" w:lineRule="auto"/>
        <w:rPr>
          <w:rFonts w:cs="Times New Roman"/>
        </w:rPr>
      </w:pPr>
      <w:r>
        <w:rPr>
          <w:rFonts w:cs="Times New Roman"/>
        </w:rPr>
        <w:tab/>
      </w:r>
      <w:r w:rsidR="00D42057">
        <w:rPr>
          <w:rFonts w:cs="Times New Roman"/>
        </w:rPr>
        <w:tab/>
        <w:t>Vereadora</w:t>
      </w:r>
    </w:p>
    <w:p w:rsidR="00C91297" w:rsidRPr="003F50A4" w:rsidRDefault="00C91297" w:rsidP="00C91297">
      <w:pPr>
        <w:spacing w:line="240" w:lineRule="auto"/>
        <w:rPr>
          <w:rFonts w:cs="Times New Roman"/>
        </w:rPr>
      </w:pPr>
      <w:r>
        <w:rPr>
          <w:rFonts w:cs="Times New Roman"/>
        </w:rPr>
        <w:tab/>
      </w:r>
    </w:p>
    <w:sectPr w:rsidR="00C91297" w:rsidRPr="003F50A4" w:rsidSect="00CD2998">
      <w:pgSz w:w="11907" w:h="16840" w:code="9"/>
      <w:pgMar w:top="2552" w:right="1418" w:bottom="1418" w:left="1985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521"/>
    <w:rsid w:val="001F363B"/>
    <w:rsid w:val="00293521"/>
    <w:rsid w:val="003F50A4"/>
    <w:rsid w:val="008740A6"/>
    <w:rsid w:val="00B204CD"/>
    <w:rsid w:val="00C91297"/>
    <w:rsid w:val="00CD2998"/>
    <w:rsid w:val="00D42057"/>
    <w:rsid w:val="00E015C0"/>
    <w:rsid w:val="00F5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740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4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740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4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1240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P. de M.</Company>
  <LinksUpToDate>false</LinksUpToDate>
  <CharactersWithSpaces>7921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P. de M.</dc:creator>
  <cp:keywords/>
  <dc:description/>
  <cp:lastModifiedBy>Administrador</cp:lastModifiedBy>
  <cp:revision>4</cp:revision>
  <cp:lastPrinted>2013-06-18T13:35:00Z</cp:lastPrinted>
  <dcterms:created xsi:type="dcterms:W3CDTF">2013-06-14T20:45:00Z</dcterms:created>
  <dcterms:modified xsi:type="dcterms:W3CDTF">2013-06-18T13:36:00Z</dcterms:modified>
</cp:coreProperties>
</file>