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PROJETO DE LEI N° 2525/2006</w:t>
      </w: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 o Poder Executivo a celebrar convenio com a Universidade Federal de Uberlândia – UFU – e dá outras providencias.</w:t>
      </w:r>
    </w:p>
    <w:p w:rsidR="00B43A44" w:rsidRDefault="00B43A44" w:rsidP="00B43A44">
      <w:pPr>
        <w:jc w:val="both"/>
        <w:rPr>
          <w:rFonts w:ascii="Arial" w:hAnsi="Arial" w:cs="Arial"/>
          <w:b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Poder Executivo Municipal autorizado a celebrar convênio com a Universidade Federal de Uberlândia – UFU.</w:t>
      </w: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Parágrafo Único. A cooperação estabelecida no “</w:t>
      </w:r>
      <w:r>
        <w:rPr>
          <w:rFonts w:ascii="Arial" w:hAnsi="Arial" w:cs="Arial"/>
          <w:i/>
        </w:rPr>
        <w:t>caput”</w:t>
      </w:r>
      <w:r>
        <w:rPr>
          <w:rFonts w:ascii="Arial" w:hAnsi="Arial" w:cs="Arial"/>
        </w:rPr>
        <w:t xml:space="preserve"> deste artigo visa a implantação, no Município, do Curso Superior em Administração de Empresa, a través da Faculdade de Gestão de Negócios.</w:t>
      </w: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Esta Lei entra em vigor na data de sua publicação.</w:t>
      </w: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Patos de Minas, 26 de setembro de 2006.</w:t>
      </w: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Prefeito Municipal </w:t>
      </w: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Milton Romero da Rocha Sousa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Administração</w:t>
      </w:r>
    </w:p>
    <w:p w:rsidR="00B43A44" w:rsidRDefault="00B43A44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B43A44" w:rsidP="00B43A44">
      <w:pPr>
        <w:jc w:val="both"/>
        <w:rPr>
          <w:rFonts w:ascii="Arial" w:hAnsi="Arial" w:cs="Arial"/>
        </w:rPr>
      </w:pPr>
    </w:p>
    <w:p w:rsidR="00B43A44" w:rsidRDefault="00CB215A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169, DE 26 DE SETEMBRO DE 2006</w:t>
      </w:r>
    </w:p>
    <w:p w:rsidR="00CB215A" w:rsidRDefault="00CB215A" w:rsidP="00B43A44">
      <w:pPr>
        <w:jc w:val="both"/>
        <w:rPr>
          <w:rFonts w:ascii="Arial" w:hAnsi="Arial" w:cs="Arial"/>
        </w:rPr>
      </w:pPr>
    </w:p>
    <w:p w:rsidR="00CB215A" w:rsidRDefault="00CB215A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Sua Excelência o Senhor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CB215A" w:rsidRDefault="00CB215A" w:rsidP="00B43A44">
      <w:pPr>
        <w:jc w:val="both"/>
        <w:rPr>
          <w:rFonts w:ascii="Arial" w:hAnsi="Arial" w:cs="Arial"/>
        </w:rPr>
      </w:pPr>
    </w:p>
    <w:p w:rsidR="00CB215A" w:rsidRDefault="00CB215A" w:rsidP="00B43A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Senhor Presidente, </w:t>
      </w:r>
    </w:p>
    <w:p w:rsidR="00CB215A" w:rsidRDefault="00CB215A" w:rsidP="00B43A44">
      <w:pPr>
        <w:jc w:val="both"/>
        <w:rPr>
          <w:rFonts w:ascii="Arial" w:hAnsi="Arial" w:cs="Arial"/>
        </w:rPr>
      </w:pPr>
    </w:p>
    <w:p w:rsidR="00CB215A" w:rsidRDefault="00CB215A" w:rsidP="00CB215A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insignes vereadores desta Casa para encaminhar o Projeto de Lei que </w:t>
      </w:r>
      <w:r>
        <w:rPr>
          <w:rFonts w:ascii="Arial" w:hAnsi="Arial" w:cs="Arial"/>
          <w:b/>
        </w:rPr>
        <w:t>Autoriza o Poder Executivo a celebrar convenio com a Universidade Federal de Uberlândia – UFU – e dá outras providencias.</w:t>
      </w:r>
    </w:p>
    <w:p w:rsidR="00CB215A" w:rsidRDefault="00CB215A" w:rsidP="00CB215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Projeto de Lei visa celebrar convênio com a Universidade Federal de Uberlândia – UFU, com o objetivo de oferecer, a distância, o Curso Superior em Administração de Empresa, através da Faculdade de gestão de Negócios.</w:t>
      </w:r>
    </w:p>
    <w:p w:rsidR="00CB215A" w:rsidRDefault="00CB215A" w:rsidP="00CB215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de Patos de Minas é pólo Regional, sendo certo que, com a presente iniciativa estamos encaminhando, a passos largos, para consolidar nossa condição de pólo educacional. Esse primeiro cursos, a distância, a ser oferecido pela Universidade Federal de Uberlândia em nossa cidade, é um projeto piloto que, mostrando-se viável, certamente trará outras oportunidades para os nossos cidadãos. Não temos dúvida de que, com essa iniciativa, </w:t>
      </w:r>
      <w:r w:rsidR="008E7A2D">
        <w:rPr>
          <w:rFonts w:ascii="Arial" w:hAnsi="Arial" w:cs="Arial"/>
        </w:rPr>
        <w:t>estaremos lançando a pedra fundamental para a futura instalação de m Campus da Universidade Federal de Uberlândia em nosso Município.</w:t>
      </w:r>
    </w:p>
    <w:p w:rsidR="008E7A2D" w:rsidRDefault="008E7A2D" w:rsidP="00CB215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formalização do convênio, o Município de Patos de Minas disponibilizará espaço físico e infra-estrutura, equipamentos de informática com </w:t>
      </w:r>
      <w:r>
        <w:rPr>
          <w:rFonts w:ascii="Arial" w:hAnsi="Arial" w:cs="Arial"/>
          <w:i/>
        </w:rPr>
        <w:t>internet</w:t>
      </w:r>
      <w:r>
        <w:rPr>
          <w:rFonts w:ascii="Arial" w:hAnsi="Arial" w:cs="Arial"/>
        </w:rPr>
        <w:t xml:space="preserve"> e servidor administrativo, tudo para viabilizar o funcionamento do Curso de Administração de Empresas, com inicio previsto para o 1° semestre de 2007.</w:t>
      </w:r>
    </w:p>
    <w:p w:rsidR="008E7A2D" w:rsidRDefault="004E337A" w:rsidP="00CB215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Universidade de Uberlândia se responsabilizará pelo processo seletivo, bem como por toda a obrigação pedagógica e avaliação dos alunos, concedendo, ao final, diploma aos alunos com aproveitamento.</w:t>
      </w:r>
    </w:p>
    <w:p w:rsidR="004E337A" w:rsidRDefault="004E337A" w:rsidP="004E337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educação é direito de todos e dever do Estado e da família, na forma do art. 205 da Constituição Federal c/ 123 da LOM, cabendo à Universidade a observância ao princípio de indissociabilidade entre o ensino, pesquisa e extensão (art. 207).</w:t>
      </w:r>
    </w:p>
    <w:p w:rsidR="004E337A" w:rsidRDefault="004E337A" w:rsidP="004E337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 para apreciação dos nobres, solicitando-lhes aprovação.</w:t>
      </w:r>
    </w:p>
    <w:p w:rsidR="004E337A" w:rsidRDefault="004E337A" w:rsidP="004E337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Prefeitura Municipal de Patos de Minas, 26 de setembro de 2006.</w:t>
      </w:r>
    </w:p>
    <w:p w:rsidR="004E337A" w:rsidRDefault="004E337A" w:rsidP="004E337A">
      <w:pPr>
        <w:ind w:left="708" w:firstLine="708"/>
        <w:jc w:val="both"/>
        <w:rPr>
          <w:rFonts w:ascii="Arial" w:hAnsi="Arial" w:cs="Arial"/>
        </w:rPr>
      </w:pPr>
    </w:p>
    <w:p w:rsidR="004E337A" w:rsidRDefault="004E337A" w:rsidP="004E337A">
      <w:pPr>
        <w:ind w:left="708" w:firstLine="708"/>
        <w:jc w:val="both"/>
        <w:rPr>
          <w:rFonts w:ascii="Arial" w:hAnsi="Arial" w:cs="Arial"/>
        </w:rPr>
      </w:pPr>
    </w:p>
    <w:p w:rsidR="004E337A" w:rsidRPr="004E337A" w:rsidRDefault="004E337A" w:rsidP="004E337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8E7A2D" w:rsidRPr="008E7A2D" w:rsidRDefault="008E7A2D" w:rsidP="00CB215A">
      <w:pPr>
        <w:ind w:left="708" w:firstLine="708"/>
        <w:jc w:val="both"/>
        <w:rPr>
          <w:rFonts w:ascii="Arial" w:hAnsi="Arial" w:cs="Arial"/>
        </w:rPr>
      </w:pPr>
    </w:p>
    <w:p w:rsidR="00CB215A" w:rsidRPr="00CB215A" w:rsidRDefault="00CB215A" w:rsidP="00B43A44">
      <w:pPr>
        <w:jc w:val="both"/>
        <w:rPr>
          <w:rFonts w:ascii="Arial" w:hAnsi="Arial" w:cs="Arial"/>
        </w:rPr>
      </w:pPr>
    </w:p>
    <w:sectPr w:rsidR="00CB215A" w:rsidRPr="00CB2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43A44"/>
    <w:rsid w:val="004E337A"/>
    <w:rsid w:val="008E7A2D"/>
    <w:rsid w:val="00B43A44"/>
    <w:rsid w:val="00CB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2012-01-25T16:12:00Z</dcterms:created>
  <dcterms:modified xsi:type="dcterms:W3CDTF">2012-01-25T16:52:00Z</dcterms:modified>
</cp:coreProperties>
</file>