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4F" w:rsidRDefault="0008174F" w:rsidP="0008174F">
      <w:pPr>
        <w:jc w:val="both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>PROJETO DE LEI N° 2503/2006</w:t>
      </w:r>
    </w:p>
    <w:p w:rsidR="0008174F" w:rsidRDefault="0008174F" w:rsidP="0008174F">
      <w:pPr>
        <w:jc w:val="both"/>
        <w:rPr>
          <w:rFonts w:ascii="Arial" w:hAnsi="Arial" w:cs="Arial"/>
        </w:rPr>
      </w:pPr>
    </w:p>
    <w:p w:rsidR="0008174F" w:rsidRDefault="0008174F" w:rsidP="0008174F">
      <w:pPr>
        <w:ind w:left="3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Altera o § 1° da Lei n° 5.685, de 29 de dezembro de 2005.</w:t>
      </w:r>
    </w:p>
    <w:p w:rsidR="0008174F" w:rsidRDefault="0008174F" w:rsidP="0008174F">
      <w:pPr>
        <w:jc w:val="both"/>
        <w:rPr>
          <w:rFonts w:ascii="Arial" w:hAnsi="Arial" w:cs="Arial"/>
          <w:b/>
        </w:rPr>
      </w:pPr>
    </w:p>
    <w:p w:rsidR="0008174F" w:rsidRDefault="0008174F" w:rsidP="000817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CÂMARA MUNICIPAL DE PATOS DE MINAS APROVA:</w:t>
      </w:r>
    </w:p>
    <w:p w:rsidR="0008174F" w:rsidRDefault="0008174F" w:rsidP="0008174F">
      <w:pPr>
        <w:jc w:val="both"/>
        <w:rPr>
          <w:rFonts w:ascii="Arial" w:hAnsi="Arial" w:cs="Arial"/>
        </w:rPr>
      </w:pPr>
    </w:p>
    <w:p w:rsidR="0008174F" w:rsidRDefault="0008174F" w:rsidP="000817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1° Fica o Executivo Municipal autorizado a alterar o § 1° do art. 1° da Lei n°5.685, de 29 de dezembro de 2005, relativo à seguinte entidade:</w:t>
      </w:r>
    </w:p>
    <w:p w:rsidR="0008174F" w:rsidRDefault="0008174F" w:rsidP="000817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“Onde se lê Conselho de Desenvolvimento Comunitário de Três Porteiras, leia-se Associação dos Produtores Rurais de Três Porteiras”.</w:t>
      </w:r>
    </w:p>
    <w:p w:rsidR="0008174F" w:rsidRDefault="0008174F" w:rsidP="000817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Art. 2° Esta Lei entra em vigor na data de sua publicação.</w:t>
      </w:r>
    </w:p>
    <w:p w:rsidR="0008174F" w:rsidRDefault="0008174F" w:rsidP="000817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Prefeitura Municipal de Patos de Minas, 17 de agosto de 2006.</w:t>
      </w:r>
    </w:p>
    <w:p w:rsidR="0008174F" w:rsidRDefault="0008174F" w:rsidP="0008174F">
      <w:pPr>
        <w:jc w:val="both"/>
        <w:rPr>
          <w:rFonts w:ascii="Arial" w:hAnsi="Arial" w:cs="Arial"/>
        </w:rPr>
      </w:pPr>
    </w:p>
    <w:p w:rsidR="0008174F" w:rsidRDefault="0008174F" w:rsidP="0008174F">
      <w:pPr>
        <w:jc w:val="both"/>
        <w:rPr>
          <w:rFonts w:ascii="Arial" w:hAnsi="Arial" w:cs="Arial"/>
        </w:rPr>
      </w:pPr>
    </w:p>
    <w:p w:rsidR="0008174F" w:rsidRDefault="0008174F" w:rsidP="000817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Antonio do Valle Ramos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Prefeito Municipal</w:t>
      </w:r>
    </w:p>
    <w:p w:rsidR="0008174F" w:rsidRDefault="0008174F" w:rsidP="000817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Ronaldo Siqueira Santos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Secretário Municipal de Governo</w:t>
      </w:r>
    </w:p>
    <w:p w:rsidR="0008174F" w:rsidRDefault="0008174F" w:rsidP="000817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Edgard do Valle Ramos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Secretário Municipal de Fazenda</w:t>
      </w:r>
    </w:p>
    <w:p w:rsidR="0008174F" w:rsidRDefault="0008174F" w:rsidP="000817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Francisco Carlos Frechiani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Procurador-Geral do Município</w:t>
      </w:r>
    </w:p>
    <w:p w:rsidR="0008174F" w:rsidRDefault="0008174F" w:rsidP="0008174F">
      <w:pPr>
        <w:jc w:val="both"/>
        <w:rPr>
          <w:rFonts w:ascii="Arial" w:hAnsi="Arial" w:cs="Arial"/>
        </w:rPr>
      </w:pPr>
    </w:p>
    <w:p w:rsidR="0008174F" w:rsidRDefault="0008174F" w:rsidP="0008174F">
      <w:pPr>
        <w:jc w:val="both"/>
        <w:rPr>
          <w:rFonts w:ascii="Arial" w:hAnsi="Arial" w:cs="Arial"/>
        </w:rPr>
      </w:pPr>
    </w:p>
    <w:p w:rsidR="0008174F" w:rsidRDefault="0008174F" w:rsidP="0008174F">
      <w:pPr>
        <w:jc w:val="both"/>
        <w:rPr>
          <w:rFonts w:ascii="Arial" w:hAnsi="Arial" w:cs="Arial"/>
        </w:rPr>
      </w:pPr>
    </w:p>
    <w:p w:rsidR="0008174F" w:rsidRDefault="0008174F" w:rsidP="0008174F">
      <w:pPr>
        <w:jc w:val="both"/>
        <w:rPr>
          <w:rFonts w:ascii="Arial" w:hAnsi="Arial" w:cs="Arial"/>
        </w:rPr>
      </w:pPr>
    </w:p>
    <w:p w:rsidR="0008174F" w:rsidRDefault="0008174F" w:rsidP="0008174F">
      <w:pPr>
        <w:jc w:val="both"/>
        <w:rPr>
          <w:rFonts w:ascii="Arial" w:hAnsi="Arial" w:cs="Arial"/>
        </w:rPr>
      </w:pPr>
    </w:p>
    <w:p w:rsidR="0008174F" w:rsidRDefault="0008174F" w:rsidP="0008174F">
      <w:pPr>
        <w:jc w:val="both"/>
        <w:rPr>
          <w:rFonts w:ascii="Arial" w:hAnsi="Arial" w:cs="Arial"/>
        </w:rPr>
      </w:pPr>
    </w:p>
    <w:p w:rsidR="0008174F" w:rsidRDefault="0008174F" w:rsidP="0008174F">
      <w:pPr>
        <w:jc w:val="both"/>
        <w:rPr>
          <w:rFonts w:ascii="Arial" w:hAnsi="Arial" w:cs="Arial"/>
        </w:rPr>
      </w:pPr>
    </w:p>
    <w:p w:rsidR="0008174F" w:rsidRDefault="0008174F" w:rsidP="0008174F">
      <w:pPr>
        <w:jc w:val="both"/>
        <w:rPr>
          <w:rFonts w:ascii="Arial" w:hAnsi="Arial" w:cs="Arial"/>
        </w:rPr>
      </w:pPr>
    </w:p>
    <w:p w:rsidR="0008174F" w:rsidRDefault="0008174F" w:rsidP="000817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MENSAGEM N° 151, DE 17 DE AGOSTO DE 2006</w:t>
      </w:r>
    </w:p>
    <w:p w:rsidR="0008174F" w:rsidRDefault="0008174F" w:rsidP="0008174F">
      <w:pPr>
        <w:jc w:val="both"/>
        <w:rPr>
          <w:rFonts w:ascii="Arial" w:hAnsi="Arial" w:cs="Arial"/>
        </w:rPr>
      </w:pPr>
    </w:p>
    <w:p w:rsidR="0008174F" w:rsidRDefault="0008174F" w:rsidP="000817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Sua Excelência o Senhor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João Bosco de Castro Borges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Presidente da Câmara Municipal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Nesta</w:t>
      </w:r>
    </w:p>
    <w:p w:rsidR="0008174F" w:rsidRDefault="0008174F" w:rsidP="0008174F">
      <w:pPr>
        <w:jc w:val="both"/>
        <w:rPr>
          <w:rFonts w:ascii="Arial" w:hAnsi="Arial" w:cs="Arial"/>
        </w:rPr>
      </w:pPr>
    </w:p>
    <w:p w:rsidR="0008174F" w:rsidRDefault="0008174F" w:rsidP="000817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Senhor Presidente,</w:t>
      </w:r>
    </w:p>
    <w:p w:rsidR="0008174F" w:rsidRDefault="0008174F" w:rsidP="000817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C6B94" w:rsidRDefault="0008174F" w:rsidP="001C6B94">
      <w:pPr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Dirijo-me a Vossa Excelência e aos </w:t>
      </w:r>
      <w:r w:rsidR="00193FDA">
        <w:rPr>
          <w:rFonts w:ascii="Arial" w:hAnsi="Arial" w:cs="Arial"/>
        </w:rPr>
        <w:t xml:space="preserve">insignes Vereadores desta Casa para encaminhar o Projeto de Lei que </w:t>
      </w:r>
      <w:r w:rsidR="001C6B94">
        <w:rPr>
          <w:rFonts w:ascii="Arial" w:hAnsi="Arial" w:cs="Arial"/>
          <w:b/>
        </w:rPr>
        <w:t>Altera o § 1° da Lei n° 5.685, de 29 de dezembro de 2005.</w:t>
      </w:r>
    </w:p>
    <w:p w:rsidR="001C6B94" w:rsidRDefault="001C6B94" w:rsidP="001C6B94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Lei n° 5.685/2005</w:t>
      </w:r>
      <w:r w:rsidR="005970A4">
        <w:rPr>
          <w:rFonts w:ascii="Arial" w:hAnsi="Arial" w:cs="Arial"/>
        </w:rPr>
        <w:t>constou a subvenção social no valor de R$1.000,00 (um mil reais) para o Conselho de Desenvolvimento Comunitário de Três Porteiras.</w:t>
      </w:r>
    </w:p>
    <w:p w:rsidR="005970A4" w:rsidRDefault="005970A4" w:rsidP="001C6B94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Ocorre que a razão social da entidade beneficiária é Associação dos Produtores Rurais de Três Porteiras.</w:t>
      </w:r>
    </w:p>
    <w:p w:rsidR="005970A4" w:rsidRDefault="005970A4" w:rsidP="001C6B94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Assim, é o presente apenas para corrigir a denominação da entidade beneficiária, possibilitando a celebração de convênio para liberação dos recursos.</w:t>
      </w:r>
    </w:p>
    <w:p w:rsidR="005970A4" w:rsidRDefault="005970A4" w:rsidP="001C6B94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dessas justificativas, estamos enviando o presente Projeto de Lei a esta Casa Legislativa, para apreciação dos nobres vereadores, solicitando-lhes aprovação.</w:t>
      </w:r>
    </w:p>
    <w:p w:rsidR="005970A4" w:rsidRDefault="005970A4" w:rsidP="001C6B94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Prefeitura Municipal de Patos de Minas, 17 de agosto de 2005.</w:t>
      </w:r>
    </w:p>
    <w:p w:rsidR="005970A4" w:rsidRDefault="005970A4" w:rsidP="001C6B94">
      <w:pPr>
        <w:ind w:left="708" w:firstLine="708"/>
        <w:jc w:val="both"/>
        <w:rPr>
          <w:rFonts w:ascii="Arial" w:hAnsi="Arial" w:cs="Arial"/>
        </w:rPr>
      </w:pPr>
    </w:p>
    <w:p w:rsidR="005970A4" w:rsidRPr="005970A4" w:rsidRDefault="005970A4" w:rsidP="001C6B94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Antonio do Valle Ramos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Prefeito Municipal</w:t>
      </w:r>
    </w:p>
    <w:p w:rsidR="0008174F" w:rsidRPr="0008174F" w:rsidRDefault="0008174F" w:rsidP="0008174F">
      <w:pPr>
        <w:jc w:val="both"/>
        <w:rPr>
          <w:rFonts w:ascii="Arial" w:hAnsi="Arial" w:cs="Arial"/>
        </w:rPr>
      </w:pPr>
    </w:p>
    <w:p w:rsidR="0008174F" w:rsidRPr="0008174F" w:rsidRDefault="0008174F" w:rsidP="0008174F">
      <w:pPr>
        <w:jc w:val="both"/>
        <w:rPr>
          <w:rFonts w:ascii="Arial" w:hAnsi="Arial" w:cs="Arial"/>
        </w:rPr>
      </w:pPr>
    </w:p>
    <w:sectPr w:rsidR="0008174F" w:rsidRPr="000817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08174F"/>
    <w:rsid w:val="0008174F"/>
    <w:rsid w:val="00193FDA"/>
    <w:rsid w:val="001C6B94"/>
    <w:rsid w:val="0059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1</cp:revision>
  <dcterms:created xsi:type="dcterms:W3CDTF">2012-01-19T15:51:00Z</dcterms:created>
  <dcterms:modified xsi:type="dcterms:W3CDTF">2012-01-19T16:51:00Z</dcterms:modified>
</cp:coreProperties>
</file>