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B5" w:rsidRPr="00C01A6D" w:rsidRDefault="00BF5AB5" w:rsidP="00BF5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COMISSÃO DE LEGISLAÇÃO JUSTIÇA E REDAÇÃO (CLJR)</w:t>
      </w:r>
    </w:p>
    <w:p w:rsidR="00BF5AB5" w:rsidRPr="00C01A6D" w:rsidRDefault="00BF5AB5" w:rsidP="00BF5A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AB5" w:rsidRDefault="00BF5AB5" w:rsidP="00BF5AB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Parecer nº 0</w:t>
      </w:r>
      <w:r w:rsidR="00721ACD">
        <w:rPr>
          <w:rFonts w:ascii="Times New Roman" w:hAnsi="Times New Roman" w:cs="Times New Roman"/>
          <w:b/>
          <w:sz w:val="24"/>
          <w:szCs w:val="24"/>
        </w:rPr>
        <w:t>17</w:t>
      </w:r>
      <w:r w:rsidRPr="00C01A6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8A7B82" w:rsidRPr="00C01A6D" w:rsidRDefault="008A7B82" w:rsidP="00BF5AB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BF5AB5" w:rsidRPr="00C01A6D" w:rsidRDefault="00BF5AB5" w:rsidP="00BF5AB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Objeto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Projeto de Lei nº. </w:t>
      </w:r>
      <w:r>
        <w:rPr>
          <w:rFonts w:ascii="Times New Roman" w:hAnsi="Times New Roman" w:cs="Times New Roman"/>
          <w:sz w:val="24"/>
          <w:szCs w:val="24"/>
        </w:rPr>
        <w:t>4.6</w:t>
      </w:r>
      <w:r w:rsidR="00721ACD">
        <w:rPr>
          <w:rFonts w:ascii="Times New Roman" w:hAnsi="Times New Roman" w:cs="Times New Roman"/>
          <w:sz w:val="24"/>
          <w:szCs w:val="24"/>
        </w:rPr>
        <w:t>27</w:t>
      </w:r>
      <w:r w:rsidRPr="00C01A6D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01A6D">
        <w:rPr>
          <w:rFonts w:ascii="Times New Roman" w:hAnsi="Times New Roman" w:cs="Times New Roman"/>
          <w:sz w:val="24"/>
          <w:szCs w:val="24"/>
        </w:rPr>
        <w:t>, que “</w:t>
      </w:r>
      <w:r w:rsidR="00721ACD">
        <w:rPr>
          <w:rFonts w:ascii="Times New Roman" w:hAnsi="Times New Roman" w:cs="Times New Roman"/>
          <w:sz w:val="24"/>
          <w:szCs w:val="24"/>
        </w:rPr>
        <w:t>Suspende a cobrança da tarifa de esgoto no Município de Patos de Minas</w:t>
      </w:r>
      <w:r w:rsidRPr="00C01A6D">
        <w:rPr>
          <w:rFonts w:ascii="Times New Roman" w:hAnsi="Times New Roman" w:cs="Times New Roman"/>
          <w:sz w:val="24"/>
          <w:szCs w:val="24"/>
        </w:rPr>
        <w:t>”.</w:t>
      </w:r>
    </w:p>
    <w:p w:rsidR="00BF5AB5" w:rsidRPr="00C01A6D" w:rsidRDefault="00BF5AB5" w:rsidP="00BF5AB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292F55" w:rsidRDefault="00BF5AB5" w:rsidP="00BF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Autoria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</w:t>
      </w:r>
      <w:r w:rsidR="00292F55">
        <w:rPr>
          <w:rFonts w:ascii="Times New Roman" w:hAnsi="Times New Roman" w:cs="Times New Roman"/>
          <w:sz w:val="24"/>
          <w:szCs w:val="24"/>
        </w:rPr>
        <w:t xml:space="preserve">Vereador </w:t>
      </w:r>
      <w:r w:rsidR="00721ACD">
        <w:rPr>
          <w:rFonts w:ascii="Times New Roman" w:hAnsi="Times New Roman" w:cs="Times New Roman"/>
          <w:sz w:val="24"/>
          <w:szCs w:val="24"/>
        </w:rPr>
        <w:t>JOÃO BOSCO DE CASTRO BORGES</w:t>
      </w:r>
    </w:p>
    <w:p w:rsidR="00BF5AB5" w:rsidRPr="00C01A6D" w:rsidRDefault="00292F55" w:rsidP="00BF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F55">
        <w:rPr>
          <w:rFonts w:ascii="Times New Roman" w:hAnsi="Times New Roman" w:cs="Times New Roman"/>
          <w:b/>
          <w:sz w:val="24"/>
          <w:szCs w:val="24"/>
        </w:rPr>
        <w:t>Coautorias</w:t>
      </w:r>
      <w:r>
        <w:rPr>
          <w:rFonts w:ascii="Times New Roman" w:hAnsi="Times New Roman" w:cs="Times New Roman"/>
          <w:sz w:val="24"/>
          <w:szCs w:val="24"/>
        </w:rPr>
        <w:t>: Vereadores</w:t>
      </w:r>
      <w:r w:rsidR="00721ACD">
        <w:rPr>
          <w:rFonts w:ascii="Times New Roman" w:hAnsi="Times New Roman" w:cs="Times New Roman"/>
          <w:sz w:val="24"/>
          <w:szCs w:val="24"/>
        </w:rPr>
        <w:t xml:space="preserve"> EDIMÊ ERLINDA DE LIMA AVELAR e MAURI SÉRGIO RODRIGUES</w:t>
      </w:r>
    </w:p>
    <w:p w:rsidR="00BF5AB5" w:rsidRPr="00C01A6D" w:rsidRDefault="00BF5AB5" w:rsidP="00BF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Relator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 </w:t>
      </w:r>
      <w:r w:rsidR="00292F55">
        <w:rPr>
          <w:rFonts w:ascii="Times New Roman" w:hAnsi="Times New Roman" w:cs="Times New Roman"/>
          <w:sz w:val="24"/>
          <w:szCs w:val="24"/>
        </w:rPr>
        <w:t>Vereador VICENTE DE PAULA SOUS</w:t>
      </w:r>
      <w:bookmarkStart w:id="0" w:name="_GoBack"/>
      <w:bookmarkEnd w:id="0"/>
      <w:r w:rsidR="00721ACD">
        <w:rPr>
          <w:rFonts w:ascii="Times New Roman" w:hAnsi="Times New Roman" w:cs="Times New Roman"/>
          <w:sz w:val="24"/>
          <w:szCs w:val="24"/>
        </w:rPr>
        <w:t>A</w:t>
      </w:r>
    </w:p>
    <w:p w:rsidR="00BF5AB5" w:rsidRPr="00C01A6D" w:rsidRDefault="00BF5AB5" w:rsidP="00BF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AB5" w:rsidRPr="00C01A6D" w:rsidRDefault="00BF5AB5" w:rsidP="00BF5AB5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1.</w:t>
      </w: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BF5AB5" w:rsidRPr="00C01A6D" w:rsidRDefault="00721ACD" w:rsidP="00721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projeto de lei que tem por finalidade a suspensão da cobrança da tarifa de tratamento de esgoto no Município de Patos de Minas</w:t>
      </w:r>
    </w:p>
    <w:p w:rsidR="00BF5AB5" w:rsidRDefault="00BF5AB5" w:rsidP="00BF5AB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Seguindo a ordem e sistemática adotada pela CLJR, coube a este Vereador a relatoria.</w:t>
      </w:r>
    </w:p>
    <w:p w:rsidR="00EB41BB" w:rsidRPr="00C01A6D" w:rsidRDefault="00EB41BB" w:rsidP="00BF5AB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Tratando-se de matéria polêmica, foi solicitado parecer jurídico, que constatou vício de iniciativa no Projeto de Lei, opinando pelo seu não seguimento.</w:t>
      </w:r>
    </w:p>
    <w:p w:rsidR="00BF5AB5" w:rsidRPr="00C01A6D" w:rsidRDefault="00BF5AB5" w:rsidP="00BF5AB5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AB5" w:rsidRPr="00C01A6D" w:rsidRDefault="00BF5AB5" w:rsidP="00BF5AB5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2. Parecer e votos</w:t>
      </w:r>
    </w:p>
    <w:p w:rsidR="00EB41BB" w:rsidRPr="00C01A6D" w:rsidRDefault="00EB41BB" w:rsidP="00EB41BB">
      <w:pPr>
        <w:spacing w:after="6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que foi exposto, considerando os vícios apontados, acompanho o Parecer Jurídico 003/2018 e voto pela </w:t>
      </w:r>
      <w:r w:rsidRPr="00EB41BB">
        <w:rPr>
          <w:rFonts w:ascii="Times New Roman" w:hAnsi="Times New Roman" w:cs="Times New Roman"/>
          <w:b/>
          <w:sz w:val="24"/>
          <w:szCs w:val="24"/>
        </w:rPr>
        <w:t>não aprovação</w:t>
      </w:r>
      <w:r w:rsidR="00292F55">
        <w:rPr>
          <w:rFonts w:ascii="Times New Roman" w:hAnsi="Times New Roman" w:cs="Times New Roman"/>
          <w:sz w:val="24"/>
          <w:szCs w:val="24"/>
        </w:rPr>
        <w:t xml:space="preserve"> do Projeto de Lei nº</w:t>
      </w:r>
      <w:r>
        <w:rPr>
          <w:rFonts w:ascii="Times New Roman" w:hAnsi="Times New Roman" w:cs="Times New Roman"/>
          <w:sz w:val="24"/>
          <w:szCs w:val="24"/>
        </w:rPr>
        <w:t xml:space="preserve"> 4627/2017, ante a sua ilegalidade.</w:t>
      </w:r>
    </w:p>
    <w:p w:rsidR="00721ACD" w:rsidRPr="00C01A6D" w:rsidRDefault="00721ACD" w:rsidP="00BF5AB5">
      <w:pPr>
        <w:spacing w:after="6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5AB5" w:rsidRPr="00C01A6D" w:rsidRDefault="00BF5AB5" w:rsidP="00BF5A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sz w:val="24"/>
          <w:szCs w:val="24"/>
        </w:rPr>
        <w:tab/>
      </w:r>
    </w:p>
    <w:p w:rsidR="00BF5AB5" w:rsidRPr="00C01A6D" w:rsidRDefault="00BF5AB5" w:rsidP="00BF5AB5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Câmar</w:t>
      </w:r>
      <w:r w:rsidR="00841E6B">
        <w:rPr>
          <w:rFonts w:ascii="Times New Roman" w:hAnsi="Times New Roman" w:cs="Times New Roman"/>
          <w:sz w:val="24"/>
          <w:szCs w:val="24"/>
        </w:rPr>
        <w:t>a Municipal de Patos de Minas, 23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</w:t>
      </w:r>
      <w:r w:rsidR="00841E6B">
        <w:rPr>
          <w:rFonts w:ascii="Times New Roman" w:hAnsi="Times New Roman" w:cs="Times New Roman"/>
          <w:sz w:val="24"/>
          <w:szCs w:val="24"/>
        </w:rPr>
        <w:t>abril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BF5AB5" w:rsidRDefault="00BF5AB5" w:rsidP="00BF5AB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sz w:val="24"/>
          <w:szCs w:val="24"/>
        </w:rPr>
        <w:tab/>
      </w:r>
    </w:p>
    <w:p w:rsidR="00BF5AB5" w:rsidRPr="00C01A6D" w:rsidRDefault="00BF5AB5" w:rsidP="00BF5AB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ACD" w:rsidRDefault="00721ACD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VICENT</w:t>
      </w:r>
      <w:r w:rsidR="00841E6B">
        <w:rPr>
          <w:rFonts w:ascii="Times New Roman" w:hAnsi="Times New Roman" w:cs="Times New Roman"/>
          <w:b/>
          <w:sz w:val="24"/>
          <w:szCs w:val="24"/>
        </w:rPr>
        <w:t>E DE PAULA SOUS</w:t>
      </w:r>
      <w:r w:rsidRPr="00C01A6D">
        <w:rPr>
          <w:rFonts w:ascii="Times New Roman" w:hAnsi="Times New Roman" w:cs="Times New Roman"/>
          <w:b/>
          <w:sz w:val="24"/>
          <w:szCs w:val="24"/>
        </w:rPr>
        <w:t>A</w:t>
      </w:r>
    </w:p>
    <w:p w:rsidR="00BF5AB5" w:rsidRPr="00C01A6D" w:rsidRDefault="00BF5AB5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:rsidR="00BF5AB5" w:rsidRDefault="00BF5AB5" w:rsidP="00BF5AB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AB5" w:rsidRPr="00C01A6D" w:rsidRDefault="00BF5AB5" w:rsidP="00BF5AB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AB5" w:rsidRPr="00C01A6D" w:rsidRDefault="00BF5AB5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OTAVIANO MARQUES DE AMORIM</w:t>
      </w:r>
    </w:p>
    <w:p w:rsidR="00BF5AB5" w:rsidRDefault="00BF5AB5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EB41BB" w:rsidRDefault="00EB41BB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1BB" w:rsidRDefault="00EB41BB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1BB" w:rsidRDefault="00EB41BB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ISAIAS MARTINS DE OLIVEIRA</w:t>
      </w:r>
    </w:p>
    <w:p w:rsidR="00EB41BB" w:rsidRPr="00EB41BB" w:rsidRDefault="00EB41BB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BF5AB5" w:rsidRPr="00C01A6D" w:rsidRDefault="00BF5AB5" w:rsidP="00BF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14C" w:rsidRDefault="00292F55"/>
    <w:sectPr w:rsidR="0011214C" w:rsidSect="00292F55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B5"/>
    <w:rsid w:val="00012EC5"/>
    <w:rsid w:val="00292F55"/>
    <w:rsid w:val="00604082"/>
    <w:rsid w:val="006768FC"/>
    <w:rsid w:val="00721ACD"/>
    <w:rsid w:val="00841E6B"/>
    <w:rsid w:val="008A7B82"/>
    <w:rsid w:val="00A328D6"/>
    <w:rsid w:val="00BF5AB5"/>
    <w:rsid w:val="00D827F4"/>
    <w:rsid w:val="00E57D22"/>
    <w:rsid w:val="00E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D94F-F5CB-4E42-8E72-6B6F15C6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B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Baltasar Pedro de Brito</cp:lastModifiedBy>
  <cp:revision>6</cp:revision>
  <dcterms:created xsi:type="dcterms:W3CDTF">2018-02-08T13:03:00Z</dcterms:created>
  <dcterms:modified xsi:type="dcterms:W3CDTF">2018-04-24T15:08:00Z</dcterms:modified>
</cp:coreProperties>
</file>