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EC267A" w:rsidRPr="004E61DA" w:rsidTr="00856204">
        <w:trPr>
          <w:tblCellSpacing w:w="15" w:type="dxa"/>
        </w:trPr>
        <w:tc>
          <w:tcPr>
            <w:tcW w:w="0" w:type="auto"/>
          </w:tcPr>
          <w:p w:rsidR="00EC267A" w:rsidRPr="004E61DA" w:rsidRDefault="00EC267A" w:rsidP="00D35E31">
            <w:pPr>
              <w:spacing w:line="240" w:lineRule="exact"/>
              <w:jc w:val="both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EC267A" w:rsidRPr="004E61DA" w:rsidRDefault="00EC267A" w:rsidP="00D35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Garamond" w:hAnsi="Garamond"/>
              </w:rPr>
            </w:pPr>
          </w:p>
        </w:tc>
      </w:tr>
      <w:tr w:rsidR="00EC267A" w:rsidRPr="004E61DA" w:rsidTr="00856204">
        <w:trPr>
          <w:tblCellSpacing w:w="15" w:type="dxa"/>
        </w:trPr>
        <w:tc>
          <w:tcPr>
            <w:tcW w:w="0" w:type="auto"/>
          </w:tcPr>
          <w:p w:rsidR="00EC267A" w:rsidRPr="004E61DA" w:rsidRDefault="00EC267A" w:rsidP="00D35E31">
            <w:pPr>
              <w:spacing w:line="240" w:lineRule="exact"/>
              <w:jc w:val="both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EC267A" w:rsidRPr="004E61DA" w:rsidRDefault="00EC267A" w:rsidP="00D35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Garamond" w:hAnsi="Garamond"/>
              </w:rPr>
            </w:pPr>
          </w:p>
        </w:tc>
      </w:tr>
    </w:tbl>
    <w:p w:rsidR="00D35E31" w:rsidRPr="005D50E1" w:rsidRDefault="00D35E31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Garamond" w:hAnsi="Garamond"/>
          <w:b/>
          <w:sz w:val="25"/>
          <w:szCs w:val="25"/>
        </w:rPr>
      </w:pPr>
    </w:p>
    <w:p w:rsidR="0036216A" w:rsidRPr="00AE0311" w:rsidRDefault="0036216A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AE0311">
        <w:rPr>
          <w:b/>
        </w:rPr>
        <w:t>COMISSÃO DE FINANÇAS, ORÇAMENTO E TRIBUTOS - CFOT</w:t>
      </w:r>
    </w:p>
    <w:p w:rsidR="0036216A" w:rsidRPr="00AE0311" w:rsidRDefault="0036216A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5D50E1" w:rsidRPr="00AE0311" w:rsidRDefault="005D50E1" w:rsidP="005D50E1">
      <w:pPr>
        <w:ind w:left="1276" w:hanging="1276"/>
        <w:jc w:val="both"/>
        <w:rPr>
          <w:rFonts w:ascii="Garamond" w:hAnsi="Garamond"/>
        </w:rPr>
      </w:pPr>
      <w:r w:rsidRPr="00AE0311">
        <w:rPr>
          <w:rFonts w:ascii="Garamond" w:hAnsi="Garamond"/>
          <w:b/>
        </w:rPr>
        <w:t>Parecer</w:t>
      </w:r>
      <w:r w:rsidRPr="00AE0311">
        <w:rPr>
          <w:rFonts w:ascii="Garamond" w:hAnsi="Garamond"/>
        </w:rPr>
        <w:t xml:space="preserve"> </w:t>
      </w:r>
      <w:r w:rsidRPr="00AE0311">
        <w:rPr>
          <w:rFonts w:ascii="Garamond" w:hAnsi="Garamond"/>
          <w:b/>
        </w:rPr>
        <w:t>nº.</w:t>
      </w:r>
      <w:r w:rsidRPr="00AE0311">
        <w:rPr>
          <w:rFonts w:ascii="Garamond" w:hAnsi="Garamond"/>
        </w:rPr>
        <w:t xml:space="preserve"> 00</w:t>
      </w:r>
      <w:r w:rsidR="00B2278D">
        <w:rPr>
          <w:rFonts w:ascii="Garamond" w:hAnsi="Garamond"/>
        </w:rPr>
        <w:t>6</w:t>
      </w:r>
      <w:r w:rsidRPr="00AE0311">
        <w:rPr>
          <w:rFonts w:ascii="Garamond" w:hAnsi="Garamond"/>
        </w:rPr>
        <w:t xml:space="preserve">/2016 </w:t>
      </w:r>
    </w:p>
    <w:p w:rsidR="00B2278D" w:rsidRDefault="00B2278D" w:rsidP="00B2278D">
      <w:pPr>
        <w:tabs>
          <w:tab w:val="left" w:pos="3402"/>
        </w:tabs>
        <w:ind w:left="1134" w:hanging="1134"/>
        <w:jc w:val="both"/>
        <w:rPr>
          <w:rFonts w:ascii="Garamond" w:hAnsi="Garamond"/>
        </w:rPr>
      </w:pPr>
      <w:r w:rsidRPr="0005555B">
        <w:rPr>
          <w:rFonts w:ascii="Garamond" w:hAnsi="Garamond"/>
          <w:b/>
        </w:rPr>
        <w:t>Objeto</w:t>
      </w:r>
      <w:r w:rsidRPr="0005555B">
        <w:rPr>
          <w:rFonts w:ascii="Garamond" w:hAnsi="Garamond"/>
        </w:rPr>
        <w:t xml:space="preserve">:     </w:t>
      </w:r>
      <w:r>
        <w:rPr>
          <w:rFonts w:ascii="Garamond" w:hAnsi="Garamond"/>
        </w:rPr>
        <w:t xml:space="preserve">  </w:t>
      </w:r>
      <w:r w:rsidRPr="0005555B">
        <w:rPr>
          <w:rFonts w:ascii="Garamond" w:hAnsi="Garamond"/>
        </w:rPr>
        <w:t>Projeto de Lei nº</w:t>
      </w:r>
      <w:r>
        <w:rPr>
          <w:rFonts w:ascii="Garamond" w:hAnsi="Garamond"/>
        </w:rPr>
        <w:t>.</w:t>
      </w:r>
      <w:r w:rsidRPr="0005555B">
        <w:rPr>
          <w:rFonts w:ascii="Garamond" w:hAnsi="Garamond"/>
        </w:rPr>
        <w:t xml:space="preserve"> </w:t>
      </w:r>
      <w:r>
        <w:rPr>
          <w:rFonts w:ascii="Garamond" w:hAnsi="Garamond"/>
        </w:rPr>
        <w:t>4.334</w:t>
      </w:r>
      <w:r w:rsidRPr="0005555B">
        <w:rPr>
          <w:rFonts w:ascii="Garamond" w:hAnsi="Garamond"/>
        </w:rPr>
        <w:t xml:space="preserve">, de </w:t>
      </w:r>
      <w:r>
        <w:rPr>
          <w:rFonts w:ascii="Garamond" w:hAnsi="Garamond"/>
        </w:rPr>
        <w:t>25</w:t>
      </w:r>
      <w:r w:rsidRPr="0005555B">
        <w:rPr>
          <w:rFonts w:ascii="Garamond" w:hAnsi="Garamond"/>
        </w:rPr>
        <w:t xml:space="preserve"> de </w:t>
      </w:r>
      <w:r>
        <w:rPr>
          <w:rFonts w:ascii="Garamond" w:hAnsi="Garamond"/>
        </w:rPr>
        <w:t>fevereiro de 2016</w:t>
      </w:r>
      <w:r w:rsidRPr="0005555B">
        <w:rPr>
          <w:rFonts w:ascii="Garamond" w:hAnsi="Garamond"/>
        </w:rPr>
        <w:t>, que “</w:t>
      </w:r>
      <w:r>
        <w:rPr>
          <w:rFonts w:ascii="Garamond" w:hAnsi="Garamond"/>
        </w:rPr>
        <w:t>Altera o art. 57 da Lei nº 4.817, de 13 de janeiro de 2000, que reestrutura o Instituto de Previdência de Patos de Minas – IPREM, e dá outras providências”.</w:t>
      </w:r>
    </w:p>
    <w:p w:rsidR="00B2278D" w:rsidRPr="006B2FA7" w:rsidRDefault="00B2278D" w:rsidP="00B2278D">
      <w:pPr>
        <w:tabs>
          <w:tab w:val="left" w:pos="3402"/>
        </w:tabs>
        <w:jc w:val="both"/>
        <w:rPr>
          <w:rFonts w:ascii="Garamond" w:hAnsi="Garamond"/>
        </w:rPr>
      </w:pPr>
      <w:r w:rsidRPr="006B2FA7">
        <w:rPr>
          <w:rFonts w:ascii="Garamond" w:hAnsi="Garamond"/>
          <w:b/>
        </w:rPr>
        <w:t>Autoria</w:t>
      </w:r>
      <w:r w:rsidRPr="006B2FA7">
        <w:rPr>
          <w:rFonts w:ascii="Garamond" w:hAnsi="Garamond"/>
        </w:rPr>
        <w:t xml:space="preserve">: </w:t>
      </w:r>
      <w:r>
        <w:rPr>
          <w:rFonts w:ascii="Garamond" w:hAnsi="Garamond"/>
        </w:rPr>
        <w:t xml:space="preserve">     EXECUTIVO MUNICIPAL</w:t>
      </w:r>
    </w:p>
    <w:p w:rsidR="00B2278D" w:rsidRPr="006B2FA7" w:rsidRDefault="00B2278D" w:rsidP="00B2278D">
      <w:pPr>
        <w:jc w:val="both"/>
        <w:rPr>
          <w:rFonts w:ascii="Garamond" w:hAnsi="Garamond"/>
        </w:rPr>
      </w:pPr>
      <w:r w:rsidRPr="006B2FA7">
        <w:rPr>
          <w:rFonts w:ascii="Garamond" w:hAnsi="Garamond"/>
          <w:b/>
        </w:rPr>
        <w:t>Relator</w:t>
      </w:r>
      <w:r w:rsidRPr="006B2FA7">
        <w:rPr>
          <w:rFonts w:ascii="Garamond" w:hAnsi="Garamond"/>
        </w:rPr>
        <w:t xml:space="preserve">:      Vereador </w:t>
      </w:r>
      <w:r>
        <w:rPr>
          <w:rFonts w:ascii="Garamond" w:hAnsi="Garamond"/>
        </w:rPr>
        <w:t>FRANCISCO CARLOS FRECHIANI</w:t>
      </w:r>
    </w:p>
    <w:p w:rsidR="00433D16" w:rsidRPr="00AE0311" w:rsidRDefault="00433D16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Garamond" w:hAnsi="Garamond"/>
          <w:b/>
        </w:rPr>
      </w:pPr>
    </w:p>
    <w:p w:rsidR="00204B1B" w:rsidRPr="00AE0311" w:rsidRDefault="00204B1B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  <w:b/>
        </w:rPr>
      </w:pPr>
      <w:r w:rsidRPr="00AE0311">
        <w:rPr>
          <w:rFonts w:ascii="Garamond" w:hAnsi="Garamond"/>
          <w:b/>
        </w:rPr>
        <w:t xml:space="preserve"> </w:t>
      </w:r>
      <w:r w:rsidRPr="00AE0311">
        <w:rPr>
          <w:rFonts w:ascii="Garamond" w:hAnsi="Garamond"/>
          <w:b/>
        </w:rPr>
        <w:tab/>
      </w:r>
      <w:r w:rsidR="00225668" w:rsidRPr="00AE0311">
        <w:rPr>
          <w:rFonts w:ascii="Garamond" w:hAnsi="Garamond"/>
          <w:b/>
        </w:rPr>
        <w:t xml:space="preserve">   </w:t>
      </w:r>
      <w:r w:rsidRPr="00AE0311">
        <w:rPr>
          <w:rFonts w:ascii="Garamond" w:hAnsi="Garamond"/>
          <w:b/>
        </w:rPr>
        <w:t>Relatório</w:t>
      </w:r>
    </w:p>
    <w:p w:rsidR="00160B7F" w:rsidRDefault="00E653AF" w:rsidP="00E653AF">
      <w:pPr>
        <w:tabs>
          <w:tab w:val="left" w:pos="1134"/>
          <w:tab w:val="left" w:pos="3402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160B7F" w:rsidRPr="006B2FA7">
        <w:rPr>
          <w:rFonts w:ascii="Garamond" w:hAnsi="Garamond"/>
        </w:rPr>
        <w:t>Trata-se de projeto de lei</w:t>
      </w:r>
      <w:r w:rsidR="00160B7F">
        <w:rPr>
          <w:rFonts w:ascii="Garamond" w:hAnsi="Garamond"/>
        </w:rPr>
        <w:t>, de autoria do Executivo Municipal, que</w:t>
      </w:r>
      <w:r w:rsidR="00160B7F" w:rsidRPr="006B2FA7">
        <w:rPr>
          <w:rFonts w:ascii="Garamond" w:hAnsi="Garamond"/>
        </w:rPr>
        <w:t xml:space="preserve"> visa </w:t>
      </w:r>
      <w:r w:rsidR="00160B7F">
        <w:rPr>
          <w:rFonts w:ascii="Garamond" w:hAnsi="Garamond"/>
        </w:rPr>
        <w:t>alterar o art. 57 da Lei 4.817/2000 que estabelece o INPC e juros de 0,5% (meio por cento) ao mês para atualização dos valores referente ao recolhimento das contribuições devidas pelos segurados ao IPREM.</w:t>
      </w:r>
    </w:p>
    <w:p w:rsidR="00E653AF" w:rsidRDefault="00E653AF" w:rsidP="00E653AF">
      <w:pPr>
        <w:tabs>
          <w:tab w:val="left" w:pos="3402"/>
        </w:tabs>
        <w:ind w:firstLine="113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 Projeto ficou </w:t>
      </w:r>
      <w:r>
        <w:rPr>
          <w:rFonts w:ascii="Garamond" w:hAnsi="Garamond"/>
        </w:rPr>
        <w:t>retido na Reunião Extraordinária do dia 29/2/2016, pela Comissão de Finanças, Orçamentos e Tributos, para melhor análise das questões fáticas.</w:t>
      </w:r>
    </w:p>
    <w:p w:rsidR="00E653AF" w:rsidRDefault="00E653AF" w:rsidP="00E653AF">
      <w:pPr>
        <w:tabs>
          <w:tab w:val="left" w:pos="3402"/>
        </w:tabs>
        <w:ind w:firstLine="113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Para esclarecimentos das dúvidas foi realizada </w:t>
      </w:r>
      <w:r>
        <w:rPr>
          <w:rFonts w:ascii="Garamond" w:hAnsi="Garamond"/>
        </w:rPr>
        <w:t xml:space="preserve">no dia 2/3/2016 </w:t>
      </w:r>
      <w:r>
        <w:rPr>
          <w:rFonts w:ascii="Garamond" w:hAnsi="Garamond"/>
        </w:rPr>
        <w:t xml:space="preserve">reunião com o Secretário Municipal de Governo, Sr. Pérsio Ferreira Barros, </w:t>
      </w:r>
      <w:proofErr w:type="gramStart"/>
      <w:r>
        <w:rPr>
          <w:rFonts w:ascii="Garamond" w:hAnsi="Garamond"/>
        </w:rPr>
        <w:t>Secretário  Municipal</w:t>
      </w:r>
      <w:proofErr w:type="gramEnd"/>
      <w:r>
        <w:rPr>
          <w:rFonts w:ascii="Garamond" w:hAnsi="Garamond"/>
        </w:rPr>
        <w:t xml:space="preserve"> de Finança</w:t>
      </w:r>
      <w:r>
        <w:rPr>
          <w:rFonts w:ascii="Garamond" w:hAnsi="Garamond"/>
        </w:rPr>
        <w:t xml:space="preserve">s e Orçamento, Sr. </w:t>
      </w:r>
      <w:proofErr w:type="spellStart"/>
      <w:r>
        <w:rPr>
          <w:rFonts w:ascii="Garamond" w:hAnsi="Garamond"/>
        </w:rPr>
        <w:t>Lásaro</w:t>
      </w:r>
      <w:proofErr w:type="spellEnd"/>
      <w:r>
        <w:rPr>
          <w:rFonts w:ascii="Garamond" w:hAnsi="Garamond"/>
        </w:rPr>
        <w:t xml:space="preserve"> Daniel</w:t>
      </w:r>
      <w:r>
        <w:rPr>
          <w:rFonts w:ascii="Garamond" w:hAnsi="Garamond"/>
        </w:rPr>
        <w:t xml:space="preserve"> Procurador-Geral do Município, Damião Borges, bem encaminhada minuta da ata da reunião dos Conselhos Administrativo e Fiscal do IPREM do dia 23/2/2015.  </w:t>
      </w:r>
    </w:p>
    <w:p w:rsidR="00EC267A" w:rsidRPr="00AE0311" w:rsidRDefault="00EC267A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</w:rPr>
      </w:pPr>
    </w:p>
    <w:p w:rsidR="00EC267A" w:rsidRPr="00AE0311" w:rsidRDefault="00EC267A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  <w:b/>
        </w:rPr>
      </w:pPr>
      <w:r w:rsidRPr="00AE0311">
        <w:rPr>
          <w:rFonts w:ascii="Garamond" w:hAnsi="Garamond"/>
          <w:b/>
        </w:rPr>
        <w:tab/>
        <w:t>Fundamentação</w:t>
      </w:r>
    </w:p>
    <w:p w:rsidR="00E653AF" w:rsidRDefault="00980701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</w:rPr>
      </w:pPr>
      <w:r w:rsidRPr="00AE0311">
        <w:rPr>
          <w:rFonts w:ascii="Garamond" w:hAnsi="Garamond"/>
        </w:rPr>
        <w:tab/>
        <w:t xml:space="preserve">Examinando os documentos que acompanham o presente projeto de lei, notadamente </w:t>
      </w:r>
      <w:r w:rsidR="00E653AF">
        <w:rPr>
          <w:rFonts w:ascii="Garamond" w:hAnsi="Garamond"/>
        </w:rPr>
        <w:t>os esclarecimentos prestados pelo</w:t>
      </w:r>
      <w:r w:rsidR="00E653AF">
        <w:rPr>
          <w:rFonts w:ascii="Garamond" w:hAnsi="Garamond"/>
        </w:rPr>
        <w:t xml:space="preserve"> Secretário Municipal de Governo, Sr. Pérsio Ferreira Barros, </w:t>
      </w:r>
      <w:r w:rsidR="00E653AF">
        <w:rPr>
          <w:rFonts w:ascii="Garamond" w:hAnsi="Garamond"/>
        </w:rPr>
        <w:t xml:space="preserve">pelo </w:t>
      </w:r>
      <w:proofErr w:type="gramStart"/>
      <w:r w:rsidR="00E653AF">
        <w:rPr>
          <w:rFonts w:ascii="Garamond" w:hAnsi="Garamond"/>
        </w:rPr>
        <w:t>Secretário  Municipal</w:t>
      </w:r>
      <w:proofErr w:type="gramEnd"/>
      <w:r w:rsidR="00E653AF">
        <w:rPr>
          <w:rFonts w:ascii="Garamond" w:hAnsi="Garamond"/>
        </w:rPr>
        <w:t xml:space="preserve"> de Finanças e Orçamento, Sr. </w:t>
      </w:r>
      <w:proofErr w:type="spellStart"/>
      <w:r w:rsidR="00E653AF">
        <w:rPr>
          <w:rFonts w:ascii="Garamond" w:hAnsi="Garamond"/>
        </w:rPr>
        <w:t>Lásaro</w:t>
      </w:r>
      <w:proofErr w:type="spellEnd"/>
      <w:r w:rsidR="00E653AF">
        <w:rPr>
          <w:rFonts w:ascii="Garamond" w:hAnsi="Garamond"/>
        </w:rPr>
        <w:t xml:space="preserve"> Daniel Procurador-Geral do Município, Damião Borges, bem </w:t>
      </w:r>
      <w:r w:rsidR="00E653AF">
        <w:rPr>
          <w:rFonts w:ascii="Garamond" w:hAnsi="Garamond"/>
        </w:rPr>
        <w:t xml:space="preserve">como pelo teor da </w:t>
      </w:r>
      <w:r w:rsidR="00E653AF">
        <w:rPr>
          <w:rFonts w:ascii="Garamond" w:hAnsi="Garamond"/>
        </w:rPr>
        <w:t>ata da reunião dos Conselhos Administrativo e Fi</w:t>
      </w:r>
      <w:r w:rsidR="00E653AF">
        <w:rPr>
          <w:rFonts w:ascii="Garamond" w:hAnsi="Garamond"/>
        </w:rPr>
        <w:t>scal do IPREM do dia 23/2/2015 que,  por maioria, já aprovou o pedido de parcelamento em 60 (sessenta) vezes, dos valores da contribuição patronal do grupo previdenciário referentes aos meses de julho/ 2015 a janeiro/2016.</w:t>
      </w:r>
    </w:p>
    <w:p w:rsidR="00A8114C" w:rsidRDefault="00E653AF" w:rsidP="00E653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  <w:t>Verifica-se, ainda, que</w:t>
      </w:r>
      <w:r w:rsidR="00F14B1B">
        <w:rPr>
          <w:rFonts w:ascii="Garamond" w:hAnsi="Garamond"/>
        </w:rPr>
        <w:t xml:space="preserve"> a</w:t>
      </w:r>
      <w:r w:rsidR="00A8114C" w:rsidRPr="00AE0311">
        <w:rPr>
          <w:rFonts w:ascii="Garamond" w:hAnsi="Garamond"/>
        </w:rPr>
        <w:t xml:space="preserve"> </w:t>
      </w:r>
      <w:r w:rsidR="00225668" w:rsidRPr="00AE0311">
        <w:rPr>
          <w:rFonts w:ascii="Garamond" w:hAnsi="Garamond"/>
        </w:rPr>
        <w:t>alteração legislativa pretendida</w:t>
      </w:r>
      <w:r w:rsidR="00AE0311" w:rsidRPr="00AE0311">
        <w:rPr>
          <w:rFonts w:ascii="Garamond" w:hAnsi="Garamond"/>
        </w:rPr>
        <w:t xml:space="preserve"> </w:t>
      </w:r>
      <w:r w:rsidR="00F14B1B">
        <w:rPr>
          <w:rFonts w:ascii="Garamond" w:hAnsi="Garamond"/>
        </w:rPr>
        <w:t>tem por finalidade adequar os índices de juros e correção monetária na legislação municipal vigente aos índices previstos na Portaria nº. 307, de junho de 2013, do Ministério da Previdência Social – MPS.</w:t>
      </w:r>
    </w:p>
    <w:p w:rsidR="00E653AF" w:rsidRPr="00AE0311" w:rsidRDefault="00E653AF" w:rsidP="00E653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  <w:t xml:space="preserve">Diante disso, verifica-se </w:t>
      </w:r>
      <w:r w:rsidRPr="00AE0311">
        <w:rPr>
          <w:rFonts w:ascii="Garamond" w:hAnsi="Garamond"/>
        </w:rPr>
        <w:t>que a proposta legislativa nele contemplada está em consonância com o interesse público.</w:t>
      </w:r>
    </w:p>
    <w:p w:rsidR="00E653AF" w:rsidRDefault="00E653AF" w:rsidP="00E653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</w:rPr>
      </w:pPr>
    </w:p>
    <w:p w:rsidR="00C410AD" w:rsidRPr="00AE0311" w:rsidRDefault="000830AE" w:rsidP="00E653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  <w:b/>
        </w:rPr>
      </w:pPr>
      <w:r w:rsidRPr="00AE0311">
        <w:rPr>
          <w:rFonts w:ascii="Garamond" w:hAnsi="Garamond"/>
          <w:b/>
        </w:rPr>
        <w:tab/>
        <w:t>Voto</w:t>
      </w:r>
    </w:p>
    <w:p w:rsidR="00516F91" w:rsidRPr="00AE0311" w:rsidRDefault="000830AE" w:rsidP="00AE0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1"/>
        <w:jc w:val="both"/>
        <w:rPr>
          <w:rFonts w:ascii="Garamond" w:hAnsi="Garamond"/>
        </w:rPr>
      </w:pPr>
      <w:r w:rsidRPr="00AE0311">
        <w:rPr>
          <w:rFonts w:ascii="Garamond" w:hAnsi="Garamond"/>
          <w:b/>
        </w:rPr>
        <w:t xml:space="preserve"> </w:t>
      </w:r>
      <w:r w:rsidRPr="00AE0311">
        <w:rPr>
          <w:rFonts w:ascii="Garamond" w:hAnsi="Garamond"/>
        </w:rPr>
        <w:t>Ante o exposto</w:t>
      </w:r>
      <w:r w:rsidR="00577FDF" w:rsidRPr="00AE0311">
        <w:rPr>
          <w:rFonts w:ascii="Garamond" w:hAnsi="Garamond"/>
        </w:rPr>
        <w:t xml:space="preserve">, </w:t>
      </w:r>
      <w:r w:rsidR="00E653AF">
        <w:rPr>
          <w:rFonts w:ascii="Garamond" w:hAnsi="Garamond"/>
        </w:rPr>
        <w:t xml:space="preserve">com os documentos e esclarecimentos </w:t>
      </w:r>
      <w:r w:rsidR="003A5574">
        <w:rPr>
          <w:rFonts w:ascii="Garamond" w:hAnsi="Garamond"/>
        </w:rPr>
        <w:t xml:space="preserve">adicionais </w:t>
      </w:r>
      <w:r w:rsidR="00E653AF">
        <w:rPr>
          <w:rFonts w:ascii="Garamond" w:hAnsi="Garamond"/>
        </w:rPr>
        <w:t xml:space="preserve">apresentados, </w:t>
      </w:r>
      <w:r w:rsidR="003A5574">
        <w:rPr>
          <w:rFonts w:ascii="Garamond" w:hAnsi="Garamond"/>
        </w:rPr>
        <w:t>votamos</w:t>
      </w:r>
      <w:r w:rsidR="00E653AF">
        <w:rPr>
          <w:rFonts w:ascii="Garamond" w:hAnsi="Garamond"/>
        </w:rPr>
        <w:t xml:space="preserve"> </w:t>
      </w:r>
      <w:r w:rsidR="005779B8" w:rsidRPr="00AE0311">
        <w:rPr>
          <w:rFonts w:ascii="Garamond" w:hAnsi="Garamond"/>
        </w:rPr>
        <w:t xml:space="preserve">pela </w:t>
      </w:r>
      <w:r w:rsidR="00C10608" w:rsidRPr="00AE0311">
        <w:rPr>
          <w:rFonts w:ascii="Garamond" w:hAnsi="Garamond"/>
          <w:b/>
        </w:rPr>
        <w:t>aprovação</w:t>
      </w:r>
      <w:r w:rsidR="0041422C" w:rsidRPr="00AE0311">
        <w:rPr>
          <w:rFonts w:ascii="Garamond" w:hAnsi="Garamond"/>
        </w:rPr>
        <w:t xml:space="preserve"> </w:t>
      </w:r>
      <w:r w:rsidR="00696844" w:rsidRPr="00AE0311">
        <w:rPr>
          <w:rFonts w:ascii="Garamond" w:hAnsi="Garamond"/>
        </w:rPr>
        <w:t>do projeto de lei em questão.</w:t>
      </w:r>
    </w:p>
    <w:p w:rsidR="00EC267A" w:rsidRPr="00AE0311" w:rsidRDefault="00BF66C8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</w:rPr>
      </w:pPr>
      <w:r w:rsidRPr="00AE0311">
        <w:rPr>
          <w:rFonts w:ascii="Garamond" w:hAnsi="Garamond"/>
          <w:b/>
        </w:rPr>
        <w:tab/>
      </w:r>
      <w:r w:rsidR="00EC267A" w:rsidRPr="00AE0311">
        <w:rPr>
          <w:rFonts w:ascii="Garamond" w:hAnsi="Garamond"/>
        </w:rPr>
        <w:t>Câmara Municipal</w:t>
      </w:r>
      <w:r w:rsidR="000830AE" w:rsidRPr="00AE0311">
        <w:rPr>
          <w:rFonts w:ascii="Garamond" w:hAnsi="Garamond"/>
        </w:rPr>
        <w:t xml:space="preserve"> de Patos de Minas</w:t>
      </w:r>
      <w:r w:rsidR="00EC267A" w:rsidRPr="00AE0311">
        <w:rPr>
          <w:rFonts w:ascii="Garamond" w:hAnsi="Garamond"/>
        </w:rPr>
        <w:t xml:space="preserve">, </w:t>
      </w:r>
      <w:r w:rsidR="00225668" w:rsidRPr="00AE0311">
        <w:rPr>
          <w:rFonts w:ascii="Garamond" w:hAnsi="Garamond"/>
        </w:rPr>
        <w:t>29</w:t>
      </w:r>
      <w:r w:rsidR="00EA3872" w:rsidRPr="00AE0311">
        <w:rPr>
          <w:rFonts w:ascii="Garamond" w:hAnsi="Garamond"/>
        </w:rPr>
        <w:t xml:space="preserve"> de </w:t>
      </w:r>
      <w:r w:rsidR="004E61DA" w:rsidRPr="00AE0311">
        <w:rPr>
          <w:rFonts w:ascii="Garamond" w:hAnsi="Garamond"/>
        </w:rPr>
        <w:t>fevereiro</w:t>
      </w:r>
      <w:r w:rsidR="000830AE" w:rsidRPr="00AE0311">
        <w:rPr>
          <w:rFonts w:ascii="Garamond" w:hAnsi="Garamond"/>
        </w:rPr>
        <w:t xml:space="preserve"> </w:t>
      </w:r>
      <w:r w:rsidR="00D756B9" w:rsidRPr="00AE0311">
        <w:rPr>
          <w:rFonts w:ascii="Garamond" w:hAnsi="Garamond"/>
        </w:rPr>
        <w:t>de 201</w:t>
      </w:r>
      <w:r w:rsidR="004E61DA" w:rsidRPr="00AE0311">
        <w:rPr>
          <w:rFonts w:ascii="Garamond" w:hAnsi="Garamond"/>
        </w:rPr>
        <w:t>6</w:t>
      </w:r>
      <w:r w:rsidR="00EC267A" w:rsidRPr="00AE0311">
        <w:rPr>
          <w:rFonts w:ascii="Garamond" w:hAnsi="Garamond"/>
        </w:rPr>
        <w:t>.</w:t>
      </w:r>
    </w:p>
    <w:p w:rsidR="00C10608" w:rsidRDefault="00C10608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851"/>
        <w:jc w:val="both"/>
        <w:rPr>
          <w:rFonts w:ascii="Garamond" w:hAnsi="Garamond"/>
        </w:rPr>
      </w:pPr>
    </w:p>
    <w:p w:rsidR="00B2278D" w:rsidRPr="00AE0311" w:rsidRDefault="00B2278D" w:rsidP="00B22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  <w:r w:rsidRPr="00AE0311">
        <w:rPr>
          <w:rFonts w:ascii="Garamond" w:hAnsi="Garamond"/>
          <w:b/>
        </w:rPr>
        <w:t xml:space="preserve">Francisco Carlos </w:t>
      </w:r>
      <w:proofErr w:type="spellStart"/>
      <w:r w:rsidRPr="00AE0311">
        <w:rPr>
          <w:rFonts w:ascii="Garamond" w:hAnsi="Garamond"/>
          <w:b/>
        </w:rPr>
        <w:t>Frechiani</w:t>
      </w:r>
      <w:proofErr w:type="spellEnd"/>
      <w:r w:rsidRPr="00AE0311">
        <w:rPr>
          <w:rFonts w:ascii="Garamond" w:hAnsi="Garamond"/>
          <w:b/>
        </w:rPr>
        <w:t xml:space="preserve"> </w:t>
      </w:r>
    </w:p>
    <w:p w:rsidR="0036216A" w:rsidRPr="00AE0311" w:rsidRDefault="0036216A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  <w:r w:rsidRPr="00AE0311">
        <w:rPr>
          <w:rFonts w:ascii="Garamond" w:hAnsi="Garamond"/>
        </w:rPr>
        <w:t>Vereador Relator</w:t>
      </w:r>
      <w:bookmarkStart w:id="0" w:name="_GoBack"/>
      <w:bookmarkEnd w:id="0"/>
    </w:p>
    <w:p w:rsidR="00C410AD" w:rsidRDefault="00C410AD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</w:p>
    <w:p w:rsidR="0036216A" w:rsidRPr="00AE0311" w:rsidRDefault="0036216A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  <w:r w:rsidRPr="00AE0311">
        <w:rPr>
          <w:rFonts w:ascii="Garamond" w:hAnsi="Garamond"/>
          <w:b/>
        </w:rPr>
        <w:t>Otaviano Marques de Amorim</w:t>
      </w:r>
    </w:p>
    <w:p w:rsidR="0036216A" w:rsidRPr="00AE0311" w:rsidRDefault="0036216A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  <w:r w:rsidRPr="00AE0311">
        <w:rPr>
          <w:rFonts w:ascii="Garamond" w:hAnsi="Garamond"/>
        </w:rPr>
        <w:t xml:space="preserve">Vereador </w:t>
      </w:r>
    </w:p>
    <w:p w:rsidR="00E653AF" w:rsidRDefault="00E653AF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</w:p>
    <w:p w:rsidR="00C410AD" w:rsidRPr="00AE0311" w:rsidRDefault="00B2278D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  <w:r w:rsidRPr="00AE0311">
        <w:rPr>
          <w:rFonts w:ascii="Garamond" w:hAnsi="Garamond"/>
          <w:b/>
        </w:rPr>
        <w:t>José Carlos da Silva - Carlito</w:t>
      </w:r>
    </w:p>
    <w:p w:rsidR="005779B8" w:rsidRPr="00AE0311" w:rsidRDefault="0036216A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  <w:r w:rsidRPr="00AE0311">
        <w:rPr>
          <w:rFonts w:ascii="Garamond" w:hAnsi="Garamond"/>
        </w:rPr>
        <w:t>Vereador</w:t>
      </w:r>
      <w:r w:rsidRPr="00AE0311">
        <w:rPr>
          <w:rFonts w:ascii="Garamond" w:hAnsi="Garamond"/>
          <w:b/>
        </w:rPr>
        <w:tab/>
      </w:r>
    </w:p>
    <w:sectPr w:rsidR="005779B8" w:rsidRPr="00AE0311" w:rsidSect="003A5574">
      <w:headerReference w:type="default" r:id="rId8"/>
      <w:pgSz w:w="11906" w:h="16838" w:code="9"/>
      <w:pgMar w:top="0" w:right="707" w:bottom="709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6E0" w:rsidRDefault="001216E0" w:rsidP="00D4443E">
      <w:r>
        <w:separator/>
      </w:r>
    </w:p>
  </w:endnote>
  <w:endnote w:type="continuationSeparator" w:id="0">
    <w:p w:rsidR="001216E0" w:rsidRDefault="001216E0" w:rsidP="00D4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6E0" w:rsidRDefault="001216E0" w:rsidP="00D4443E">
      <w:r>
        <w:separator/>
      </w:r>
    </w:p>
  </w:footnote>
  <w:footnote w:type="continuationSeparator" w:id="0">
    <w:p w:rsidR="001216E0" w:rsidRDefault="001216E0" w:rsidP="00D44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0AE" w:rsidRDefault="000830AE">
    <w:pPr>
      <w:pStyle w:val="Cabealho"/>
    </w:pPr>
  </w:p>
  <w:p w:rsidR="000830AE" w:rsidRDefault="000830A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5FE8"/>
    <w:multiLevelType w:val="hybridMultilevel"/>
    <w:tmpl w:val="DBF03832"/>
    <w:lvl w:ilvl="0" w:tplc="3D8237E4">
      <w:start w:val="1"/>
      <w:numFmt w:val="lowerLetter"/>
      <w:lvlText w:val="%1)"/>
      <w:lvlJc w:val="left"/>
      <w:pPr>
        <w:ind w:left="2664" w:hanging="153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01E3AB3"/>
    <w:multiLevelType w:val="hybridMultilevel"/>
    <w:tmpl w:val="8EB2BBB0"/>
    <w:lvl w:ilvl="0" w:tplc="2064E57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2D80FC3"/>
    <w:multiLevelType w:val="hybridMultilevel"/>
    <w:tmpl w:val="2A5459C0"/>
    <w:lvl w:ilvl="0" w:tplc="C13C8CE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E8"/>
    <w:rsid w:val="000034C1"/>
    <w:rsid w:val="000123C1"/>
    <w:rsid w:val="00020353"/>
    <w:rsid w:val="000222E2"/>
    <w:rsid w:val="000241A6"/>
    <w:rsid w:val="000264AC"/>
    <w:rsid w:val="0002736A"/>
    <w:rsid w:val="00035C76"/>
    <w:rsid w:val="000456D8"/>
    <w:rsid w:val="0005605C"/>
    <w:rsid w:val="0005721E"/>
    <w:rsid w:val="00074200"/>
    <w:rsid w:val="00082244"/>
    <w:rsid w:val="0008265E"/>
    <w:rsid w:val="000830AE"/>
    <w:rsid w:val="00085CDF"/>
    <w:rsid w:val="000A31C6"/>
    <w:rsid w:val="000A353E"/>
    <w:rsid w:val="000A7BAE"/>
    <w:rsid w:val="000A7D47"/>
    <w:rsid w:val="000B19EC"/>
    <w:rsid w:val="000B29A7"/>
    <w:rsid w:val="000B6201"/>
    <w:rsid w:val="000C36E0"/>
    <w:rsid w:val="000C3FF2"/>
    <w:rsid w:val="000C5BE7"/>
    <w:rsid w:val="000C72DD"/>
    <w:rsid w:val="000D4346"/>
    <w:rsid w:val="000D5244"/>
    <w:rsid w:val="000D5A0B"/>
    <w:rsid w:val="000E2F98"/>
    <w:rsid w:val="000E3B16"/>
    <w:rsid w:val="000E6099"/>
    <w:rsid w:val="000F06A7"/>
    <w:rsid w:val="00100836"/>
    <w:rsid w:val="00100B13"/>
    <w:rsid w:val="00102012"/>
    <w:rsid w:val="001040C8"/>
    <w:rsid w:val="00112019"/>
    <w:rsid w:val="00117493"/>
    <w:rsid w:val="00117BE0"/>
    <w:rsid w:val="001216E0"/>
    <w:rsid w:val="00130065"/>
    <w:rsid w:val="00144E24"/>
    <w:rsid w:val="001479B9"/>
    <w:rsid w:val="00150DDC"/>
    <w:rsid w:val="00160B7F"/>
    <w:rsid w:val="00170FCD"/>
    <w:rsid w:val="00171C1F"/>
    <w:rsid w:val="001723CE"/>
    <w:rsid w:val="00173E59"/>
    <w:rsid w:val="001806D3"/>
    <w:rsid w:val="00181040"/>
    <w:rsid w:val="00181C52"/>
    <w:rsid w:val="001A0BD1"/>
    <w:rsid w:val="001A0D20"/>
    <w:rsid w:val="001A2A1D"/>
    <w:rsid w:val="001A5F86"/>
    <w:rsid w:val="001A61B9"/>
    <w:rsid w:val="001A71B3"/>
    <w:rsid w:val="001B22A2"/>
    <w:rsid w:val="001B619D"/>
    <w:rsid w:val="001C13F9"/>
    <w:rsid w:val="001C4123"/>
    <w:rsid w:val="001D0E58"/>
    <w:rsid w:val="001D15A4"/>
    <w:rsid w:val="001D3204"/>
    <w:rsid w:val="001F21DD"/>
    <w:rsid w:val="001F65AF"/>
    <w:rsid w:val="001F718D"/>
    <w:rsid w:val="00201C16"/>
    <w:rsid w:val="00204B1B"/>
    <w:rsid w:val="00212B10"/>
    <w:rsid w:val="00217A8F"/>
    <w:rsid w:val="00221D4D"/>
    <w:rsid w:val="00221FFE"/>
    <w:rsid w:val="002221F8"/>
    <w:rsid w:val="00225668"/>
    <w:rsid w:val="002263C4"/>
    <w:rsid w:val="00226815"/>
    <w:rsid w:val="00226A88"/>
    <w:rsid w:val="00230950"/>
    <w:rsid w:val="00230DB1"/>
    <w:rsid w:val="00234994"/>
    <w:rsid w:val="002464AD"/>
    <w:rsid w:val="0025122D"/>
    <w:rsid w:val="00266FBE"/>
    <w:rsid w:val="00285776"/>
    <w:rsid w:val="002A3CD2"/>
    <w:rsid w:val="002B7FF7"/>
    <w:rsid w:val="002C6C7C"/>
    <w:rsid w:val="002E1A8F"/>
    <w:rsid w:val="002E44FE"/>
    <w:rsid w:val="002E7C10"/>
    <w:rsid w:val="0030026F"/>
    <w:rsid w:val="00302ECB"/>
    <w:rsid w:val="003071C5"/>
    <w:rsid w:val="00311FD9"/>
    <w:rsid w:val="00315B4E"/>
    <w:rsid w:val="00321443"/>
    <w:rsid w:val="00323012"/>
    <w:rsid w:val="0032375F"/>
    <w:rsid w:val="00324D73"/>
    <w:rsid w:val="003272EC"/>
    <w:rsid w:val="00335D37"/>
    <w:rsid w:val="0033650A"/>
    <w:rsid w:val="00340EA9"/>
    <w:rsid w:val="0036216A"/>
    <w:rsid w:val="00366246"/>
    <w:rsid w:val="00366905"/>
    <w:rsid w:val="00370EDD"/>
    <w:rsid w:val="003808F2"/>
    <w:rsid w:val="00383AD6"/>
    <w:rsid w:val="00383D47"/>
    <w:rsid w:val="00391DCE"/>
    <w:rsid w:val="003A5574"/>
    <w:rsid w:val="003B7807"/>
    <w:rsid w:val="003C2D95"/>
    <w:rsid w:val="003C482A"/>
    <w:rsid w:val="003C5C26"/>
    <w:rsid w:val="003C790F"/>
    <w:rsid w:val="003D44B9"/>
    <w:rsid w:val="003D5D46"/>
    <w:rsid w:val="003E1B78"/>
    <w:rsid w:val="003E2FA6"/>
    <w:rsid w:val="003E50F2"/>
    <w:rsid w:val="003F5511"/>
    <w:rsid w:val="003F5B9A"/>
    <w:rsid w:val="003F625A"/>
    <w:rsid w:val="00400C60"/>
    <w:rsid w:val="004053A5"/>
    <w:rsid w:val="00405FF0"/>
    <w:rsid w:val="00411B97"/>
    <w:rsid w:val="00413570"/>
    <w:rsid w:val="0041422C"/>
    <w:rsid w:val="00414455"/>
    <w:rsid w:val="00420B45"/>
    <w:rsid w:val="00422938"/>
    <w:rsid w:val="00423E0F"/>
    <w:rsid w:val="00433907"/>
    <w:rsid w:val="00433D16"/>
    <w:rsid w:val="004448A5"/>
    <w:rsid w:val="00447242"/>
    <w:rsid w:val="00450D9A"/>
    <w:rsid w:val="0045140B"/>
    <w:rsid w:val="00451C5D"/>
    <w:rsid w:val="00470C8A"/>
    <w:rsid w:val="0047288C"/>
    <w:rsid w:val="004735E1"/>
    <w:rsid w:val="00481ECC"/>
    <w:rsid w:val="00486B7A"/>
    <w:rsid w:val="00497E38"/>
    <w:rsid w:val="004B35DF"/>
    <w:rsid w:val="004B4411"/>
    <w:rsid w:val="004B4837"/>
    <w:rsid w:val="004B7BCE"/>
    <w:rsid w:val="004B7EC1"/>
    <w:rsid w:val="004C2790"/>
    <w:rsid w:val="004C4F24"/>
    <w:rsid w:val="004D359A"/>
    <w:rsid w:val="004E1B9F"/>
    <w:rsid w:val="004E3CEC"/>
    <w:rsid w:val="004E61DA"/>
    <w:rsid w:val="00507806"/>
    <w:rsid w:val="005108A5"/>
    <w:rsid w:val="0051168D"/>
    <w:rsid w:val="00511A4E"/>
    <w:rsid w:val="00516F91"/>
    <w:rsid w:val="005364AB"/>
    <w:rsid w:val="00540D5B"/>
    <w:rsid w:val="005458BE"/>
    <w:rsid w:val="00547BF7"/>
    <w:rsid w:val="0055295E"/>
    <w:rsid w:val="00557311"/>
    <w:rsid w:val="0056259A"/>
    <w:rsid w:val="00563110"/>
    <w:rsid w:val="00565CB5"/>
    <w:rsid w:val="005660EF"/>
    <w:rsid w:val="00570C84"/>
    <w:rsid w:val="00571D4A"/>
    <w:rsid w:val="0057381C"/>
    <w:rsid w:val="005779B8"/>
    <w:rsid w:val="00577FDF"/>
    <w:rsid w:val="00593FC1"/>
    <w:rsid w:val="005A7235"/>
    <w:rsid w:val="005B56C1"/>
    <w:rsid w:val="005C4104"/>
    <w:rsid w:val="005C6713"/>
    <w:rsid w:val="005D50E1"/>
    <w:rsid w:val="005F21F8"/>
    <w:rsid w:val="005F74E8"/>
    <w:rsid w:val="00604227"/>
    <w:rsid w:val="00620E09"/>
    <w:rsid w:val="006211D6"/>
    <w:rsid w:val="006217F5"/>
    <w:rsid w:val="00635F0C"/>
    <w:rsid w:val="0063737A"/>
    <w:rsid w:val="00645709"/>
    <w:rsid w:val="00660023"/>
    <w:rsid w:val="00670052"/>
    <w:rsid w:val="00695A08"/>
    <w:rsid w:val="00696844"/>
    <w:rsid w:val="006A62A8"/>
    <w:rsid w:val="006A71E4"/>
    <w:rsid w:val="006C2BF1"/>
    <w:rsid w:val="006C2CB8"/>
    <w:rsid w:val="006C3A01"/>
    <w:rsid w:val="006C41F7"/>
    <w:rsid w:val="006F157B"/>
    <w:rsid w:val="007006F9"/>
    <w:rsid w:val="00701733"/>
    <w:rsid w:val="0070237B"/>
    <w:rsid w:val="007037AA"/>
    <w:rsid w:val="0070381D"/>
    <w:rsid w:val="00703FE3"/>
    <w:rsid w:val="00704E9C"/>
    <w:rsid w:val="00705BED"/>
    <w:rsid w:val="007061C9"/>
    <w:rsid w:val="00721000"/>
    <w:rsid w:val="00723116"/>
    <w:rsid w:val="0072495D"/>
    <w:rsid w:val="00725E1C"/>
    <w:rsid w:val="00753794"/>
    <w:rsid w:val="00763E67"/>
    <w:rsid w:val="0076498A"/>
    <w:rsid w:val="00765413"/>
    <w:rsid w:val="00772CA4"/>
    <w:rsid w:val="00773189"/>
    <w:rsid w:val="00774665"/>
    <w:rsid w:val="00775D2A"/>
    <w:rsid w:val="00781DED"/>
    <w:rsid w:val="00786497"/>
    <w:rsid w:val="007878F2"/>
    <w:rsid w:val="007A04FA"/>
    <w:rsid w:val="007A1C10"/>
    <w:rsid w:val="007A23A8"/>
    <w:rsid w:val="007A5955"/>
    <w:rsid w:val="007B4D80"/>
    <w:rsid w:val="007C5EE3"/>
    <w:rsid w:val="007D05D9"/>
    <w:rsid w:val="007D0960"/>
    <w:rsid w:val="007E5C6B"/>
    <w:rsid w:val="007E6853"/>
    <w:rsid w:val="007E7440"/>
    <w:rsid w:val="007F1FEC"/>
    <w:rsid w:val="007F3AF0"/>
    <w:rsid w:val="007F5B3E"/>
    <w:rsid w:val="007F67DD"/>
    <w:rsid w:val="00812D08"/>
    <w:rsid w:val="0081302E"/>
    <w:rsid w:val="008149F4"/>
    <w:rsid w:val="008164E2"/>
    <w:rsid w:val="00823BA8"/>
    <w:rsid w:val="00825BF1"/>
    <w:rsid w:val="00833CF6"/>
    <w:rsid w:val="00844BCB"/>
    <w:rsid w:val="00847499"/>
    <w:rsid w:val="0085146F"/>
    <w:rsid w:val="00852055"/>
    <w:rsid w:val="0085218C"/>
    <w:rsid w:val="00856204"/>
    <w:rsid w:val="00865517"/>
    <w:rsid w:val="00867F4C"/>
    <w:rsid w:val="008710B7"/>
    <w:rsid w:val="0088216E"/>
    <w:rsid w:val="00882C6E"/>
    <w:rsid w:val="00886980"/>
    <w:rsid w:val="008A713C"/>
    <w:rsid w:val="008C2FD7"/>
    <w:rsid w:val="008D15C8"/>
    <w:rsid w:val="008E19DB"/>
    <w:rsid w:val="0090528B"/>
    <w:rsid w:val="00907E0D"/>
    <w:rsid w:val="00913746"/>
    <w:rsid w:val="009137D4"/>
    <w:rsid w:val="00913D0E"/>
    <w:rsid w:val="009162F7"/>
    <w:rsid w:val="009239A8"/>
    <w:rsid w:val="00923F17"/>
    <w:rsid w:val="00925029"/>
    <w:rsid w:val="00925115"/>
    <w:rsid w:val="00937309"/>
    <w:rsid w:val="009412A7"/>
    <w:rsid w:val="00942027"/>
    <w:rsid w:val="009453F8"/>
    <w:rsid w:val="009530E1"/>
    <w:rsid w:val="00967BD8"/>
    <w:rsid w:val="00980701"/>
    <w:rsid w:val="009828DA"/>
    <w:rsid w:val="00990CCC"/>
    <w:rsid w:val="009A470E"/>
    <w:rsid w:val="009A7DB1"/>
    <w:rsid w:val="009A7E29"/>
    <w:rsid w:val="009C1FE3"/>
    <w:rsid w:val="009C2FCB"/>
    <w:rsid w:val="009C5354"/>
    <w:rsid w:val="009C6EA0"/>
    <w:rsid w:val="009D601B"/>
    <w:rsid w:val="009D658D"/>
    <w:rsid w:val="009D7675"/>
    <w:rsid w:val="00A05CEC"/>
    <w:rsid w:val="00A11E11"/>
    <w:rsid w:val="00A12D65"/>
    <w:rsid w:val="00A14E89"/>
    <w:rsid w:val="00A2034B"/>
    <w:rsid w:val="00A2592F"/>
    <w:rsid w:val="00A3252A"/>
    <w:rsid w:val="00A36BD6"/>
    <w:rsid w:val="00A376B2"/>
    <w:rsid w:val="00A40D19"/>
    <w:rsid w:val="00A52B63"/>
    <w:rsid w:val="00A55D4A"/>
    <w:rsid w:val="00A6381F"/>
    <w:rsid w:val="00A646E4"/>
    <w:rsid w:val="00A6528C"/>
    <w:rsid w:val="00A654F5"/>
    <w:rsid w:val="00A70259"/>
    <w:rsid w:val="00A71C1F"/>
    <w:rsid w:val="00A752FA"/>
    <w:rsid w:val="00A80B90"/>
    <w:rsid w:val="00A8114C"/>
    <w:rsid w:val="00A90BAE"/>
    <w:rsid w:val="00A96EDE"/>
    <w:rsid w:val="00AB2B14"/>
    <w:rsid w:val="00AB3628"/>
    <w:rsid w:val="00AB6623"/>
    <w:rsid w:val="00AB6AC6"/>
    <w:rsid w:val="00AB7491"/>
    <w:rsid w:val="00AB7C0B"/>
    <w:rsid w:val="00AC2B62"/>
    <w:rsid w:val="00AD68A4"/>
    <w:rsid w:val="00AE0311"/>
    <w:rsid w:val="00AE4D04"/>
    <w:rsid w:val="00AE5557"/>
    <w:rsid w:val="00AF110E"/>
    <w:rsid w:val="00AF6D1E"/>
    <w:rsid w:val="00B07D99"/>
    <w:rsid w:val="00B1125B"/>
    <w:rsid w:val="00B11A7C"/>
    <w:rsid w:val="00B147F8"/>
    <w:rsid w:val="00B20FA6"/>
    <w:rsid w:val="00B2191B"/>
    <w:rsid w:val="00B22383"/>
    <w:rsid w:val="00B2278D"/>
    <w:rsid w:val="00B25350"/>
    <w:rsid w:val="00B269D1"/>
    <w:rsid w:val="00B307DB"/>
    <w:rsid w:val="00B31E81"/>
    <w:rsid w:val="00B37E43"/>
    <w:rsid w:val="00B42290"/>
    <w:rsid w:val="00B53475"/>
    <w:rsid w:val="00B6172D"/>
    <w:rsid w:val="00B73CE5"/>
    <w:rsid w:val="00B752A1"/>
    <w:rsid w:val="00B76109"/>
    <w:rsid w:val="00B8391D"/>
    <w:rsid w:val="00B840D9"/>
    <w:rsid w:val="00B87A02"/>
    <w:rsid w:val="00BA71F2"/>
    <w:rsid w:val="00BB320F"/>
    <w:rsid w:val="00BB5625"/>
    <w:rsid w:val="00BC029B"/>
    <w:rsid w:val="00BC3B8F"/>
    <w:rsid w:val="00BC5E09"/>
    <w:rsid w:val="00BD5E4F"/>
    <w:rsid w:val="00BE1379"/>
    <w:rsid w:val="00BE616E"/>
    <w:rsid w:val="00BF4DCD"/>
    <w:rsid w:val="00BF66C8"/>
    <w:rsid w:val="00BF7D40"/>
    <w:rsid w:val="00C10608"/>
    <w:rsid w:val="00C12E5B"/>
    <w:rsid w:val="00C1358B"/>
    <w:rsid w:val="00C21367"/>
    <w:rsid w:val="00C225F2"/>
    <w:rsid w:val="00C250D6"/>
    <w:rsid w:val="00C26F45"/>
    <w:rsid w:val="00C340C3"/>
    <w:rsid w:val="00C378B5"/>
    <w:rsid w:val="00C410AD"/>
    <w:rsid w:val="00C44816"/>
    <w:rsid w:val="00C45674"/>
    <w:rsid w:val="00C46047"/>
    <w:rsid w:val="00C530CE"/>
    <w:rsid w:val="00C546CD"/>
    <w:rsid w:val="00C56BCB"/>
    <w:rsid w:val="00C6118C"/>
    <w:rsid w:val="00C643E3"/>
    <w:rsid w:val="00C668C7"/>
    <w:rsid w:val="00C729EB"/>
    <w:rsid w:val="00C74D4E"/>
    <w:rsid w:val="00C8023E"/>
    <w:rsid w:val="00C85056"/>
    <w:rsid w:val="00C85A3C"/>
    <w:rsid w:val="00C9045A"/>
    <w:rsid w:val="00C93351"/>
    <w:rsid w:val="00C948C9"/>
    <w:rsid w:val="00CA4A80"/>
    <w:rsid w:val="00CB448F"/>
    <w:rsid w:val="00CB5313"/>
    <w:rsid w:val="00CD0049"/>
    <w:rsid w:val="00CD0DCB"/>
    <w:rsid w:val="00CD29F1"/>
    <w:rsid w:val="00CD4A56"/>
    <w:rsid w:val="00CD617E"/>
    <w:rsid w:val="00CD6D9F"/>
    <w:rsid w:val="00CE195E"/>
    <w:rsid w:val="00CE440E"/>
    <w:rsid w:val="00CE664E"/>
    <w:rsid w:val="00CF1659"/>
    <w:rsid w:val="00CF7CEE"/>
    <w:rsid w:val="00D01120"/>
    <w:rsid w:val="00D04939"/>
    <w:rsid w:val="00D052D3"/>
    <w:rsid w:val="00D11517"/>
    <w:rsid w:val="00D1269D"/>
    <w:rsid w:val="00D1702D"/>
    <w:rsid w:val="00D30FD5"/>
    <w:rsid w:val="00D32CB9"/>
    <w:rsid w:val="00D35E31"/>
    <w:rsid w:val="00D37741"/>
    <w:rsid w:val="00D40C7D"/>
    <w:rsid w:val="00D4443E"/>
    <w:rsid w:val="00D50AF3"/>
    <w:rsid w:val="00D51026"/>
    <w:rsid w:val="00D5250E"/>
    <w:rsid w:val="00D56FD3"/>
    <w:rsid w:val="00D57865"/>
    <w:rsid w:val="00D73170"/>
    <w:rsid w:val="00D756B9"/>
    <w:rsid w:val="00D768FE"/>
    <w:rsid w:val="00D83BB2"/>
    <w:rsid w:val="00D84C62"/>
    <w:rsid w:val="00D87165"/>
    <w:rsid w:val="00D9019C"/>
    <w:rsid w:val="00D95036"/>
    <w:rsid w:val="00D978BA"/>
    <w:rsid w:val="00DA2C51"/>
    <w:rsid w:val="00DA2E6F"/>
    <w:rsid w:val="00DB1FA0"/>
    <w:rsid w:val="00DB513E"/>
    <w:rsid w:val="00DC481F"/>
    <w:rsid w:val="00DD5BE8"/>
    <w:rsid w:val="00DE2BDE"/>
    <w:rsid w:val="00DF0A07"/>
    <w:rsid w:val="00DF3447"/>
    <w:rsid w:val="00DF768A"/>
    <w:rsid w:val="00E037E8"/>
    <w:rsid w:val="00E041F6"/>
    <w:rsid w:val="00E13558"/>
    <w:rsid w:val="00E17DBF"/>
    <w:rsid w:val="00E32DF3"/>
    <w:rsid w:val="00E36439"/>
    <w:rsid w:val="00E43EFA"/>
    <w:rsid w:val="00E60419"/>
    <w:rsid w:val="00E653AF"/>
    <w:rsid w:val="00E674F1"/>
    <w:rsid w:val="00E67D08"/>
    <w:rsid w:val="00E73117"/>
    <w:rsid w:val="00E74A7C"/>
    <w:rsid w:val="00E74BBF"/>
    <w:rsid w:val="00E84A38"/>
    <w:rsid w:val="00EA032C"/>
    <w:rsid w:val="00EA0AB8"/>
    <w:rsid w:val="00EA1588"/>
    <w:rsid w:val="00EA3872"/>
    <w:rsid w:val="00EB1F36"/>
    <w:rsid w:val="00EC267A"/>
    <w:rsid w:val="00ED02E0"/>
    <w:rsid w:val="00ED06FD"/>
    <w:rsid w:val="00ED07C1"/>
    <w:rsid w:val="00ED2903"/>
    <w:rsid w:val="00ED65F2"/>
    <w:rsid w:val="00EE133E"/>
    <w:rsid w:val="00EE3447"/>
    <w:rsid w:val="00EF0200"/>
    <w:rsid w:val="00EF578A"/>
    <w:rsid w:val="00EF685F"/>
    <w:rsid w:val="00F01140"/>
    <w:rsid w:val="00F069B8"/>
    <w:rsid w:val="00F124B8"/>
    <w:rsid w:val="00F13360"/>
    <w:rsid w:val="00F14B1B"/>
    <w:rsid w:val="00F178A6"/>
    <w:rsid w:val="00F25A2A"/>
    <w:rsid w:val="00F30FCE"/>
    <w:rsid w:val="00F31C89"/>
    <w:rsid w:val="00F31F9E"/>
    <w:rsid w:val="00F33A13"/>
    <w:rsid w:val="00F408AC"/>
    <w:rsid w:val="00F427CE"/>
    <w:rsid w:val="00F52EAF"/>
    <w:rsid w:val="00F5314D"/>
    <w:rsid w:val="00F65EAF"/>
    <w:rsid w:val="00F72782"/>
    <w:rsid w:val="00F8391F"/>
    <w:rsid w:val="00F936B7"/>
    <w:rsid w:val="00F95D79"/>
    <w:rsid w:val="00FB58D5"/>
    <w:rsid w:val="00FB7434"/>
    <w:rsid w:val="00FB7B22"/>
    <w:rsid w:val="00FC020F"/>
    <w:rsid w:val="00FC27DE"/>
    <w:rsid w:val="00FC6BCF"/>
    <w:rsid w:val="00FC7DA8"/>
    <w:rsid w:val="00FD5021"/>
    <w:rsid w:val="00FD7CB7"/>
    <w:rsid w:val="00FE20F0"/>
    <w:rsid w:val="00FE3EBD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D99C6DC9-DA69-4FA1-9E9B-8D969B2A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BE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D5BE8"/>
    <w:pPr>
      <w:keepNext/>
      <w:jc w:val="both"/>
      <w:outlineLvl w:val="0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DD5BE8"/>
    <w:rPr>
      <w:rFonts w:ascii="Times New Roman" w:eastAsia="Times New Roman" w:hAnsi="Times New Roman" w:cs="Times New Roman"/>
      <w:sz w:val="32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DD5BE8"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link w:val="Ttulo"/>
    <w:rsid w:val="00DD5BE8"/>
    <w:rPr>
      <w:rFonts w:ascii="Times New Roman" w:eastAsia="Times New Roman" w:hAnsi="Times New Roman" w:cs="Times New Roman"/>
      <w:b/>
      <w:bCs/>
      <w:sz w:val="32"/>
      <w:szCs w:val="24"/>
      <w:u w:val="single"/>
      <w:lang w:eastAsia="pt-BR"/>
    </w:rPr>
  </w:style>
  <w:style w:type="paragraph" w:styleId="Corpodetexto">
    <w:name w:val="Body Text"/>
    <w:basedOn w:val="Normal"/>
    <w:link w:val="CorpodetextoChar"/>
    <w:unhideWhenUsed/>
    <w:rsid w:val="00DD5BE8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DD5BE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4443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D444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D4443E"/>
    <w:rPr>
      <w:vertAlign w:val="superscript"/>
    </w:rPr>
  </w:style>
  <w:style w:type="character" w:styleId="Forte">
    <w:name w:val="Strong"/>
    <w:uiPriority w:val="22"/>
    <w:qFormat/>
    <w:rsid w:val="00EA032C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850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85056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8505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85056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06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806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14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B2A3A-2BD0-4C4A-9869-F096E1A9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392</Words>
  <Characters>2120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CMPM</Company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cp:lastModifiedBy>Itamar José Fernandes</cp:lastModifiedBy>
  <cp:revision>4</cp:revision>
  <cp:lastPrinted>2016-02-29T19:52:00Z</cp:lastPrinted>
  <dcterms:created xsi:type="dcterms:W3CDTF">2016-02-29T19:49:00Z</dcterms:created>
  <dcterms:modified xsi:type="dcterms:W3CDTF">2016-03-03T14:40:00Z</dcterms:modified>
</cp:coreProperties>
</file>